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518" w:rsidRPr="00C9360F" w:rsidRDefault="00726BAD">
      <w:r w:rsidRPr="00C9360F">
        <w:t>Name: _______________________</w:t>
      </w:r>
    </w:p>
    <w:p w:rsidR="00726BAD" w:rsidRPr="00C9360F" w:rsidRDefault="00726BAD">
      <w:r w:rsidRPr="00C9360F">
        <w:t xml:space="preserve">Guided </w:t>
      </w:r>
      <w:r w:rsidR="00C9360F" w:rsidRPr="00C9360F">
        <w:t>Reading:</w:t>
      </w:r>
      <w:r w:rsidRPr="00C9360F">
        <w:t xml:space="preserve"> Chapter 1.3 </w:t>
      </w:r>
      <w:proofErr w:type="gramStart"/>
      <w:r w:rsidRPr="00C9360F">
        <w:t>pages  54</w:t>
      </w:r>
      <w:proofErr w:type="gramEnd"/>
      <w:r w:rsidRPr="00C9360F">
        <w:t>-60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 xml:space="preserve"> Why had the Roman Catholic Church not won universal approval?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did leaders and merchant’s dislike about the church?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were the criticisms of the Catholic Church?  Give me a specific example.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 xml:space="preserve">What were the social, political, economic, and </w:t>
      </w:r>
      <w:r w:rsidR="00C9360F" w:rsidRPr="00C9360F">
        <w:t>religious</w:t>
      </w:r>
      <w:r w:rsidRPr="00C9360F">
        <w:t xml:space="preserve"> causes of the Reformation?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were the teachings of Wycliffe and Huss?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240" w:lineRule="auto"/>
      </w:pPr>
      <w:r w:rsidRPr="00C9360F">
        <w:t>Please explain how and why Luther became a monk?  What did he think was the key to salvation?</w:t>
      </w:r>
    </w:p>
    <w:p w:rsidR="0094282C" w:rsidRPr="00C9360F" w:rsidRDefault="0094282C" w:rsidP="00C9360F">
      <w:pPr>
        <w:pStyle w:val="ListParagraph"/>
        <w:spacing w:line="240" w:lineRule="auto"/>
      </w:pPr>
    </w:p>
    <w:p w:rsidR="00C9360F" w:rsidRPr="00C9360F" w:rsidRDefault="00726BAD" w:rsidP="00C9360F">
      <w:pPr>
        <w:pStyle w:val="ListParagraph"/>
        <w:numPr>
          <w:ilvl w:val="0"/>
          <w:numId w:val="1"/>
        </w:numPr>
        <w:spacing w:after="0" w:line="240" w:lineRule="auto"/>
      </w:pPr>
      <w:r w:rsidRPr="00C9360F">
        <w:t xml:space="preserve">What was an indulgence supposed to be?  </w:t>
      </w:r>
      <w:r w:rsidR="00C9360F" w:rsidRPr="00C9360F">
        <w:t>How was Tetzel selling</w:t>
      </w:r>
      <w:r w:rsidRPr="00C9360F">
        <w:t xml:space="preserve"> them?  What was th</w:t>
      </w:r>
      <w:r w:rsidR="00C9360F" w:rsidRPr="00C9360F">
        <w:t>e prob.</w:t>
      </w:r>
      <w:r w:rsidRPr="00C9360F">
        <w:t xml:space="preserve"> with this?</w:t>
      </w:r>
    </w:p>
    <w:p w:rsidR="00C9360F" w:rsidRPr="00C9360F" w:rsidRDefault="00C9360F" w:rsidP="00C9360F">
      <w:pPr>
        <w:spacing w:after="0" w:line="240" w:lineRule="auto"/>
      </w:pPr>
    </w:p>
    <w:p w:rsidR="00C9360F" w:rsidRPr="00C9360F" w:rsidRDefault="00726BAD" w:rsidP="00C9360F">
      <w:pPr>
        <w:pStyle w:val="ListParagraph"/>
        <w:numPr>
          <w:ilvl w:val="0"/>
          <w:numId w:val="1"/>
        </w:numPr>
        <w:spacing w:after="0" w:line="240" w:lineRule="auto"/>
      </w:pPr>
      <w:r w:rsidRPr="00C9360F">
        <w:t>What are the 95 Theses?  When were they posted?  Why were they important?</w:t>
      </w:r>
    </w:p>
    <w:p w:rsidR="00C9360F" w:rsidRPr="00C9360F" w:rsidRDefault="00C9360F" w:rsidP="00C9360F">
      <w:pPr>
        <w:spacing w:after="0" w:line="240" w:lineRule="auto"/>
      </w:pP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Please describe Luther’s teachings.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How did the Pope respond to Luther?  Why do you think he acted that way?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is excommunication?  Why is it such a big deal?</w:t>
      </w:r>
    </w:p>
    <w:p w:rsidR="00726BAD" w:rsidRPr="00C9360F" w:rsidRDefault="00726BAD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How did Holy Roman Emperor Charles V respond to Luther?  Why did he respond this way?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was the Diet of Worms?  What happened to Luther there?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Please explain the cause and result of the Peasant’s Revolt.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 xml:space="preserve">Why did German Princes support Luther? 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 xml:space="preserve">What is a Protestant?  Who were the original </w:t>
      </w:r>
      <w:r w:rsidR="00C9360F" w:rsidRPr="00C9360F">
        <w:t>Protestants</w:t>
      </w:r>
      <w:r w:rsidRPr="00C9360F">
        <w:t>? (think Protesters)</w:t>
      </w:r>
    </w:p>
    <w:p w:rsidR="002F3BB7" w:rsidRPr="00C9360F" w:rsidRDefault="002F3BB7" w:rsidP="00C9360F">
      <w:pPr>
        <w:pStyle w:val="ListParagraph"/>
        <w:numPr>
          <w:ilvl w:val="0"/>
          <w:numId w:val="1"/>
        </w:numPr>
        <w:spacing w:line="240" w:lineRule="auto"/>
      </w:pPr>
      <w:r w:rsidRPr="00C9360F">
        <w:t>Please describe the leadership, method of salvation, view of the Bible, type of Worship service, and beliefs of the Roman Catholic Church, Lutheranism, Calvinism, and Anglicanism.</w:t>
      </w:r>
    </w:p>
    <w:p w:rsidR="00C9360F" w:rsidRPr="00C9360F" w:rsidRDefault="00C9360F" w:rsidP="00C9360F">
      <w:pPr>
        <w:pStyle w:val="ListParagraph"/>
        <w:spacing w:line="240" w:lineRule="auto"/>
      </w:pP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was the Peace of Augsburg?  What were the terms of this Peace?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How did Henry get the title “Defender of the Faith?”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How did Henry VIII go from Defender of the Faith to head of his own church?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Why did Henry VIII want a divorce so badly?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lastRenderedPageBreak/>
        <w:t>What was the Act of Supremacy?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did Henry VIII do to Thomas More?  Why?</w:t>
      </w: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What happened to Anne Boleyn?  Why?</w:t>
      </w:r>
    </w:p>
    <w:p w:rsidR="002F3BB7" w:rsidRPr="00C9360F" w:rsidRDefault="002F3BB7" w:rsidP="00C9360F">
      <w:pPr>
        <w:pStyle w:val="ListParagraph"/>
        <w:numPr>
          <w:ilvl w:val="0"/>
          <w:numId w:val="1"/>
        </w:numPr>
        <w:spacing w:line="240" w:lineRule="auto"/>
      </w:pPr>
      <w:r w:rsidRPr="00C9360F">
        <w:t>What happened after Henry VIII died?  Please give me specific examples from the reigns of all three of his children.</w:t>
      </w:r>
    </w:p>
    <w:p w:rsidR="00C9360F" w:rsidRPr="00C9360F" w:rsidRDefault="00C9360F" w:rsidP="00C9360F">
      <w:pPr>
        <w:pStyle w:val="ListParagraph"/>
        <w:spacing w:line="240" w:lineRule="auto"/>
      </w:pPr>
    </w:p>
    <w:p w:rsidR="002F3BB7" w:rsidRPr="00C9360F" w:rsidRDefault="002F3BB7" w:rsidP="0094282C">
      <w:pPr>
        <w:pStyle w:val="ListParagraph"/>
        <w:numPr>
          <w:ilvl w:val="0"/>
          <w:numId w:val="1"/>
        </w:numPr>
        <w:spacing w:line="480" w:lineRule="auto"/>
      </w:pPr>
      <w:r w:rsidRPr="00C9360F">
        <w:t>Describe the set up of the Anglican Church?  (</w:t>
      </w:r>
      <w:r w:rsidR="00C9360F" w:rsidRPr="00C9360F">
        <w:t>Service</w:t>
      </w:r>
      <w:r w:rsidRPr="00C9360F">
        <w:t>, priests, etc.)</w:t>
      </w:r>
    </w:p>
    <w:p w:rsidR="002F3BB7" w:rsidRPr="00C9360F" w:rsidRDefault="002F3BB7" w:rsidP="00726BAD">
      <w:pPr>
        <w:pStyle w:val="ListParagraph"/>
        <w:numPr>
          <w:ilvl w:val="0"/>
          <w:numId w:val="1"/>
        </w:numPr>
      </w:pPr>
      <w:r w:rsidRPr="00C9360F">
        <w:t>What problems did Elizabeth face OTHER than the religious ones during her reign?</w:t>
      </w:r>
    </w:p>
    <w:p w:rsidR="002F3BB7" w:rsidRDefault="002F3BB7" w:rsidP="002F3BB7">
      <w:pPr>
        <w:pStyle w:val="ListParagraph"/>
      </w:pPr>
    </w:p>
    <w:p w:rsidR="002F3BB7" w:rsidRDefault="002F3BB7" w:rsidP="002F3BB7">
      <w:pPr>
        <w:pStyle w:val="ListParagraph"/>
      </w:pPr>
    </w:p>
    <w:p w:rsidR="002F3BB7" w:rsidRDefault="002F3BB7" w:rsidP="002F3BB7">
      <w:pPr>
        <w:pStyle w:val="ListParagraph"/>
      </w:pPr>
    </w:p>
    <w:p w:rsidR="00C9360F" w:rsidRDefault="00C9360F" w:rsidP="00C9360F">
      <w:bookmarkStart w:id="0" w:name="_GoBack"/>
      <w:bookmarkEnd w:id="0"/>
    </w:p>
    <w:sectPr w:rsidR="00C93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C1911"/>
    <w:multiLevelType w:val="hybridMultilevel"/>
    <w:tmpl w:val="18247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74F80"/>
    <w:multiLevelType w:val="hybridMultilevel"/>
    <w:tmpl w:val="C310B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BAD"/>
    <w:rsid w:val="002F3BB7"/>
    <w:rsid w:val="00713518"/>
    <w:rsid w:val="00726BAD"/>
    <w:rsid w:val="0075380D"/>
    <w:rsid w:val="0094282C"/>
    <w:rsid w:val="00C9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4DBA88-57A9-4681-8ABD-6AD41638A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6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Rebecca Richardson</cp:lastModifiedBy>
  <cp:revision>2</cp:revision>
  <cp:lastPrinted>2010-10-01T14:43:00Z</cp:lastPrinted>
  <dcterms:created xsi:type="dcterms:W3CDTF">2014-09-18T21:28:00Z</dcterms:created>
  <dcterms:modified xsi:type="dcterms:W3CDTF">2014-09-18T21:28:00Z</dcterms:modified>
</cp:coreProperties>
</file>