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EE4BE7">
      <w:r>
        <w:t>Name</w:t>
      </w:r>
      <w:proofErr w:type="gramStart"/>
      <w:r>
        <w:t>:_</w:t>
      </w:r>
      <w:proofErr w:type="gramEnd"/>
      <w:r>
        <w:t>______________________________________</w:t>
      </w:r>
    </w:p>
    <w:p w:rsidR="00EE4BE7" w:rsidRDefault="00EE4BE7" w:rsidP="00EE4BE7">
      <w:pPr>
        <w:spacing w:line="480" w:lineRule="auto"/>
      </w:pPr>
      <w:r>
        <w:t>Guided Reading 10.1   Pages 313 – 316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 In the early 1800s what percentage of people in Britain had the right to vote?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Who were the first to demand a greater voice in politics?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Define suffrage.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Why did parliament pass the reform bill of 1832?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Who were the Chartists and what did they want?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How did suffrage spread in Britain (who got it first, second, third, </w:t>
      </w:r>
      <w:proofErr w:type="gramStart"/>
      <w:r>
        <w:t>etc.</w:t>
      </w:r>
      <w:proofErr w:type="gramEnd"/>
      <w:r>
        <w:t>)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Describe the reign of Queen Victoria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Who was Emmeline Pankhurst?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What was the WSPU?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When did women finally get the right to vote in GB and the US?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What was the 3</w:t>
      </w:r>
      <w:r w:rsidRPr="00EE4BE7">
        <w:rPr>
          <w:vertAlign w:val="superscript"/>
        </w:rPr>
        <w:t>rd</w:t>
      </w:r>
      <w:r>
        <w:t xml:space="preserve"> republic?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Explain the Dreyfus Affair. (Who, What, When, Where, and Why.)</w:t>
      </w: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spacing w:after="0" w:line="480" w:lineRule="auto"/>
      </w:pP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What is Anti-Semitism?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Who was Emile Zola?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What was J’Accuse?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What is a Pogrom?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What is Zionism?</w:t>
      </w:r>
    </w:p>
    <w:p w:rsidR="00EE4BE7" w:rsidRDefault="00EE4BE7" w:rsidP="00EE4BE7">
      <w:pPr>
        <w:pStyle w:val="ListParagraph"/>
        <w:numPr>
          <w:ilvl w:val="0"/>
          <w:numId w:val="1"/>
        </w:numPr>
        <w:spacing w:after="0" w:line="480" w:lineRule="auto"/>
      </w:pPr>
      <w:r>
        <w:t>Who was Theodor Herzl?</w:t>
      </w:r>
    </w:p>
    <w:sectPr w:rsidR="00EE4BE7" w:rsidSect="00EE4BE7">
      <w:pgSz w:w="12240" w:h="15840"/>
      <w:pgMar w:top="288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2396E"/>
    <w:multiLevelType w:val="hybridMultilevel"/>
    <w:tmpl w:val="B5866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E4BE7"/>
    <w:rsid w:val="003B6326"/>
    <w:rsid w:val="00800979"/>
    <w:rsid w:val="009A628E"/>
    <w:rsid w:val="00A14F8C"/>
    <w:rsid w:val="00D70CC1"/>
    <w:rsid w:val="00EE4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B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84BEF-26A7-4AED-B6D6-67BDA9BFC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2011-04-25T13:41:00Z</cp:lastPrinted>
  <dcterms:created xsi:type="dcterms:W3CDTF">2011-04-25T13:34:00Z</dcterms:created>
  <dcterms:modified xsi:type="dcterms:W3CDTF">2011-04-25T13:58:00Z</dcterms:modified>
</cp:coreProperties>
</file>