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8B1" w:rsidRPr="00692244" w:rsidRDefault="00692244">
      <w:pPr>
        <w:rPr>
          <w:sz w:val="20"/>
          <w:szCs w:val="20"/>
        </w:rPr>
      </w:pPr>
      <w:r w:rsidRPr="00692244">
        <w:rPr>
          <w:sz w:val="20"/>
          <w:szCs w:val="20"/>
        </w:rPr>
        <w:t>Name_________________________________</w:t>
      </w:r>
    </w:p>
    <w:p w:rsidR="006B5D62" w:rsidRDefault="0021309A" w:rsidP="00535BE0">
      <w:pPr>
        <w:pStyle w:val="ListParagraph"/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35BE0">
        <w:rPr>
          <w:sz w:val="20"/>
          <w:szCs w:val="20"/>
        </w:rPr>
        <w:t>Guided Reading 11.5 Pages 362 – 365</w:t>
      </w:r>
    </w:p>
    <w:p w:rsidR="00535BE0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is the Pacific Rim?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was the Pacific Rim desirable to western powers?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were the lands in Southeast Asia perfect for the Europeans?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areas did the Dutch control?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was the social structure of Dutch Indonesia? How did it differ from British India?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did the British want a trading base?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became one of the busiest ports in the world?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did the British encourage Chinese Immigration? What long term effect did this have on Malaysia?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When did the French get involved in Southeast Asia?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did the French invade southern Vietnam?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was the colonial impact on Southeast Asia?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Explain how Siam managed to stay independent.</w:t>
      </w:r>
    </w:p>
    <w:p w:rsidR="001F27EB" w:rsidRDefault="001F27EB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reforms were made in Siam? How did this help independence and maintain social order?</w:t>
      </w:r>
    </w:p>
    <w:p w:rsidR="001F27EB" w:rsidRDefault="00685E66" w:rsidP="001F27EB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How did the Spanish American war expand American territory?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Describe the Filipino nationalist movement. (Who led it? How long did it last? What was the outcome?)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were Americans</w:t>
      </w:r>
      <w:bookmarkStart w:id="0" w:name="_GoBack"/>
      <w:bookmarkEnd w:id="0"/>
      <w:r>
        <w:rPr>
          <w:sz w:val="20"/>
          <w:szCs w:val="20"/>
        </w:rPr>
        <w:t xml:space="preserve"> so interested in Hawaii?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What was the McKinley Tariff Act?  What did it do?  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 xml:space="preserve">Why did American business leaders want to annex Hawaii? 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What reforms did Queen Liliuokalani want to make? Why?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Why was she removed from power?</w:t>
      </w:r>
    </w:p>
    <w:p w:rsidR="00685E66" w:rsidRDefault="00685E66" w:rsidP="00685E66">
      <w:pPr>
        <w:pStyle w:val="ListParagraph"/>
        <w:numPr>
          <w:ilvl w:val="0"/>
          <w:numId w:val="3"/>
        </w:numPr>
        <w:spacing w:after="0" w:line="480" w:lineRule="auto"/>
        <w:rPr>
          <w:sz w:val="20"/>
          <w:szCs w:val="20"/>
        </w:rPr>
      </w:pPr>
      <w:r>
        <w:rPr>
          <w:sz w:val="20"/>
          <w:szCs w:val="20"/>
        </w:rPr>
        <w:t>Who was Sanford B. Dole? What role did he play in Hawaiian annexation?</w:t>
      </w:r>
    </w:p>
    <w:p w:rsidR="00685E66" w:rsidRPr="00685E66" w:rsidRDefault="00685E66" w:rsidP="00685E66">
      <w:pPr>
        <w:pStyle w:val="ListParagraph"/>
        <w:spacing w:after="0" w:line="480" w:lineRule="auto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535BE0" w:rsidRPr="00692244" w:rsidRDefault="00535BE0" w:rsidP="00535BE0">
      <w:pPr>
        <w:pStyle w:val="ListParagraph"/>
        <w:spacing w:after="0" w:line="480" w:lineRule="auto"/>
        <w:ind w:left="1080"/>
        <w:rPr>
          <w:sz w:val="20"/>
          <w:szCs w:val="20"/>
        </w:rPr>
      </w:pPr>
    </w:p>
    <w:sectPr w:rsidR="00535BE0" w:rsidRPr="00692244" w:rsidSect="006922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A31168"/>
    <w:multiLevelType w:val="hybridMultilevel"/>
    <w:tmpl w:val="4B6E0FB2"/>
    <w:lvl w:ilvl="0" w:tplc="5450D2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423EE6"/>
    <w:multiLevelType w:val="hybridMultilevel"/>
    <w:tmpl w:val="72127594"/>
    <w:lvl w:ilvl="0" w:tplc="9726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8AF3096"/>
    <w:multiLevelType w:val="hybridMultilevel"/>
    <w:tmpl w:val="599AD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244"/>
    <w:rsid w:val="001F27EB"/>
    <w:rsid w:val="0021309A"/>
    <w:rsid w:val="00535BE0"/>
    <w:rsid w:val="00685E66"/>
    <w:rsid w:val="00692244"/>
    <w:rsid w:val="006B5D62"/>
    <w:rsid w:val="007768B1"/>
    <w:rsid w:val="00C20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7B26FE-1082-4D83-8D9C-1A637C6312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3</cp:revision>
  <dcterms:created xsi:type="dcterms:W3CDTF">2014-05-19T12:24:00Z</dcterms:created>
  <dcterms:modified xsi:type="dcterms:W3CDTF">2014-05-19T12:38:00Z</dcterms:modified>
</cp:coreProperties>
</file>