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EA073D" w:rsidP="00783A4A">
      <w:pPr>
        <w:spacing w:after="0" w:line="240" w:lineRule="auto"/>
      </w:pPr>
      <w:r>
        <w:t xml:space="preserve">Name: </w:t>
      </w:r>
    </w:p>
    <w:p w:rsidR="00EA073D" w:rsidRDefault="00EA073D" w:rsidP="00783A4A">
      <w:pPr>
        <w:spacing w:after="0" w:line="240" w:lineRule="auto"/>
      </w:pPr>
      <w:r>
        <w:t>Guided Reading 2.1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 What is a ghazi?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is an emir?</w:t>
      </w:r>
    </w:p>
    <w:p w:rsidR="00783A4A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Who was Osman? 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are his followers called?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did Osman do?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made the Ottomans more successful than other peoples in the Middle East?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is a Sultan? 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Who was the first Sultan?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 What important city did he capture?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How did the Ottomans treat the people that they conquered?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was expected of conquered Muslims?  Non-Muslims?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Who was Tamerlane?  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Why was he important to the Ottoman Empire?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happened after Tamerlane left the Ottoman Empire?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Explain the importance of Mehmed the Conqueror.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Why was Constantinople so important to Mehmed?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Describe the battle for Constantinople.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Why was Selim called Selim the Grim?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were Selim’s major accomplishments?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Why was Suleyman known as the Lawgiver?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Describe Suleyman’s military conquests.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Explain the changes that Suleyman made to the government of the Ottoman Empire.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is the Devshirme?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Why was the devshirme so important to the empire?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is a Janissary?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made being a Janissary so desirable?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is </w:t>
      </w:r>
      <w:r w:rsidR="00783A4A">
        <w:t>a millet</w:t>
      </w:r>
      <w:r>
        <w:t>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How do you think millets maintained the peace in the Ottoman Empire?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Give some examples of the Ottoman Renaissance.</w:t>
      </w:r>
    </w:p>
    <w:p w:rsidR="00EA073D" w:rsidRDefault="00EA073D" w:rsidP="00783A4A">
      <w:pPr>
        <w:pStyle w:val="ListParagraph"/>
        <w:numPr>
          <w:ilvl w:val="0"/>
          <w:numId w:val="1"/>
        </w:numPr>
        <w:spacing w:after="0" w:line="360" w:lineRule="auto"/>
      </w:pPr>
      <w:r>
        <w:t>What eventually happens to the Ottoman Empire? Why?</w:t>
      </w:r>
    </w:p>
    <w:sectPr w:rsidR="00EA073D" w:rsidSect="00800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CC484A"/>
    <w:multiLevelType w:val="hybridMultilevel"/>
    <w:tmpl w:val="8B5A71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A073D"/>
    <w:rsid w:val="003466AE"/>
    <w:rsid w:val="00783A4A"/>
    <w:rsid w:val="00800979"/>
    <w:rsid w:val="008F2CEF"/>
    <w:rsid w:val="00EA0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7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287A5-386C-4C42-9E26-9E6346EEE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2</cp:revision>
  <cp:lastPrinted>2010-10-14T12:13:00Z</cp:lastPrinted>
  <dcterms:created xsi:type="dcterms:W3CDTF">2010-10-14T11:59:00Z</dcterms:created>
  <dcterms:modified xsi:type="dcterms:W3CDTF">2010-10-14T12:27:00Z</dcterms:modified>
</cp:coreProperties>
</file>