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374B70">
      <w:r>
        <w:t>Name:</w:t>
      </w:r>
    </w:p>
    <w:p w:rsidR="00374B70" w:rsidRDefault="00374B70">
      <w:r>
        <w:t>Guided Reading 5.3 Pages 169 – 173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 What was the Peace of Augsburg?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Who was Ferdinand II?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Why did people revolt against Ferdinand II?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What was the 30 years war? 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What were the Hapsburg triumphs?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What were the Hapsburg defeats?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Why did the Catholic monarchs of France go against the Catholic Hapsburgs?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What was the Peace of Westphalia?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What are the consequences of the Peace of Westphalia?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How were the economies of Eastern and Western Europe different?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How did these differences affect the areas?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How did the Polish king become king?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How was the Ottoman Empire weakened?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How was the Holy Roman Empire weekend?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Describe how Austria became a strong state.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Who was Maria Theresa?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How did she become Empress of Austria?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Who was Frederick the Great?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What did he do to try and stop Maria Theresa?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Who were the Hohenzollerns?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Who was Frederic William? Why did he move towards absolutism?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What is a Junker?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Why was Frederick the Great called </w:t>
      </w:r>
      <w:proofErr w:type="gramStart"/>
      <w:r>
        <w:t>Great</w:t>
      </w:r>
      <w:proofErr w:type="gramEnd"/>
      <w:r>
        <w:t>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Describe the war of Austrian succession. (Why was it fought? Who won? How did it end?)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What was the treaty of Aix-La-Chapelle? 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What were the terms of Aix-la-Chapelle?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Describe the new alliance system in Austria.</w:t>
      </w:r>
    </w:p>
    <w:p w:rsidR="00374B70" w:rsidRDefault="00374B70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Describe the 7 years war in Europe and the Americas.</w:t>
      </w:r>
    </w:p>
    <w:p w:rsidR="00374B70" w:rsidRDefault="005A113B" w:rsidP="005A113B">
      <w:pPr>
        <w:pStyle w:val="ListParagraph"/>
        <w:numPr>
          <w:ilvl w:val="0"/>
          <w:numId w:val="1"/>
        </w:numPr>
        <w:spacing w:after="0" w:line="360" w:lineRule="auto"/>
      </w:pPr>
      <w:r>
        <w:t>Who won the 7 years war?</w:t>
      </w:r>
    </w:p>
    <w:sectPr w:rsidR="00374B70" w:rsidSect="008009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84441E"/>
    <w:multiLevelType w:val="hybridMultilevel"/>
    <w:tmpl w:val="F1D620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74B70"/>
    <w:rsid w:val="00374B70"/>
    <w:rsid w:val="005A113B"/>
    <w:rsid w:val="00800979"/>
    <w:rsid w:val="00B86EFF"/>
    <w:rsid w:val="00FE48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4B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42EE0F-D89C-444A-A2CC-9B86CBC42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2</cp:revision>
  <cp:lastPrinted>2010-12-16T11:56:00Z</cp:lastPrinted>
  <dcterms:created xsi:type="dcterms:W3CDTF">2010-12-16T11:45:00Z</dcterms:created>
  <dcterms:modified xsi:type="dcterms:W3CDTF">2010-12-16T12:05:00Z</dcterms:modified>
</cp:coreProperties>
</file>