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9F3" w:rsidRDefault="00C729F3">
      <w:r>
        <w:t>Name</w:t>
      </w:r>
    </w:p>
    <w:p w:rsidR="00D055DC" w:rsidRDefault="00D055DC">
      <w:r>
        <w:t>Guided Reading Chapter 7 section 2 pages 222-227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Why were the upper classes also worried during the Great Fear?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What happened on August 4, 1789? What did they want?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What was the Declaration of the Rights of Man and Citizen?  What was it based on?  What rights did it give?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Who was Olympe de Gouges?  What happened to her? Why?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What did the National Assembly do to the Church?  Why?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 xml:space="preserve">What was the Flight </w:t>
      </w:r>
      <w:r w:rsidR="00255DF7">
        <w:t>to</w:t>
      </w:r>
      <w:r>
        <w:t xml:space="preserve"> Varennes?  When did it happen?  Why did it fail?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What did the Constitution of 1791 do? What new body did it create?  What power did it give to this body?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Who sat on the right in the National Assembly?  The Middle? The Left?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Why did the National Assembly split into 3 groups?  What did each group want?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Who were the Émigrés? What did they want?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Who were the San-culottes? What did they want?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Who was Jean-Paul Marat?  What role did he play in the revolution?  What ultimately happened to him?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Why did other European monarchs fear the French Revolution?  What did they do about it?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What was the Brunswick Manifesto (what did the Prussian commander threaten? Why?)?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What happened in September of 1791? (Two events)  Describe them?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 xml:space="preserve">Who were the Jacobins?  What famous revolutionaries </w:t>
      </w:r>
      <w:r w:rsidR="00255DF7">
        <w:t>were parts</w:t>
      </w:r>
      <w:r>
        <w:t xml:space="preserve"> of this group?  What did they want for France?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 xml:space="preserve">Why was the guillotine created? By whom?  </w:t>
      </w:r>
    </w:p>
    <w:p w:rsidR="00D055DC" w:rsidRDefault="00D055DC" w:rsidP="00C729F3">
      <w:pPr>
        <w:pStyle w:val="ListParagraph"/>
        <w:numPr>
          <w:ilvl w:val="0"/>
          <w:numId w:val="1"/>
        </w:numPr>
        <w:spacing w:line="360" w:lineRule="auto"/>
      </w:pPr>
      <w:r>
        <w:t>What was punishment like before the invention of the guillotine?</w:t>
      </w:r>
    </w:p>
    <w:p w:rsidR="00D055DC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Why did some people not like the guillotine?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How many people were executed during the last of the Reign of Terror?  What group made up the largest percent of the executed?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How will Louis XVI be treated when the Jacobins take power?  What does this mean for him and his family?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When was Louis executed?  Why?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What outside forces did the National Convention have to deal with?  How did they do that?  How many people were drafted?  Who was included in that draft?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Please describe Maximilien Robespierre?  How did he come to power?  How did he run the government?  Why?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What changes were made to the calendar and why?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What was the Committee of Public Safety? Why was it created? What was its primary job?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What fate awaited anyone who went against Robespierre?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About how many people is it believed are executed?  What percent was the 3</w:t>
      </w:r>
      <w:r w:rsidRPr="00255DF7">
        <w:rPr>
          <w:vertAlign w:val="superscript"/>
        </w:rPr>
        <w:t>rd</w:t>
      </w:r>
      <w:r>
        <w:t xml:space="preserve"> estate?  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When did the radical phase of the Revolution end?  How?</w:t>
      </w:r>
    </w:p>
    <w:p w:rsidR="00255DF7" w:rsidRDefault="00255DF7" w:rsidP="00C729F3">
      <w:pPr>
        <w:pStyle w:val="ListParagraph"/>
        <w:numPr>
          <w:ilvl w:val="0"/>
          <w:numId w:val="1"/>
        </w:numPr>
        <w:spacing w:line="360" w:lineRule="auto"/>
      </w:pPr>
      <w:r>
        <w:t>A third constitution was written in 1795.  How would the government be run now?</w:t>
      </w:r>
    </w:p>
    <w:sectPr w:rsidR="00255DF7" w:rsidSect="00C729F3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55A6A"/>
    <w:multiLevelType w:val="hybridMultilevel"/>
    <w:tmpl w:val="6EC290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055DC"/>
    <w:rsid w:val="000C2775"/>
    <w:rsid w:val="00255DF7"/>
    <w:rsid w:val="00A47223"/>
    <w:rsid w:val="00C729F3"/>
    <w:rsid w:val="00D055DC"/>
    <w:rsid w:val="00F02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8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55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3</cp:revision>
  <cp:lastPrinted>2011-01-31T14:14:00Z</cp:lastPrinted>
  <dcterms:created xsi:type="dcterms:W3CDTF">2010-01-27T12:28:00Z</dcterms:created>
  <dcterms:modified xsi:type="dcterms:W3CDTF">2011-01-31T14:14:00Z</dcterms:modified>
</cp:coreProperties>
</file>