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355D" w:rsidRPr="006778A7" w:rsidRDefault="008E40E0">
      <w:pPr>
        <w:rPr>
          <w:b/>
        </w:rPr>
      </w:pPr>
      <w:r w:rsidRPr="006778A7">
        <w:rPr>
          <w:b/>
        </w:rPr>
        <w:t xml:space="preserve">Chapter 12 project:  </w:t>
      </w:r>
    </w:p>
    <w:p w:rsidR="008E40E0" w:rsidRDefault="008E40E0">
      <w:r>
        <w:t>This is your final project for the year.  It is also your test grade for chapter 12.  You have been assigned to a group. Your group number is the same as the section number that you will be working on.  Each group will be responsible for:</w:t>
      </w:r>
    </w:p>
    <w:p w:rsidR="005A0688" w:rsidRDefault="008E40E0">
      <w:r w:rsidRPr="0027557E">
        <w:rPr>
          <w:b/>
        </w:rPr>
        <w:t>Notes for the section</w:t>
      </w:r>
      <w:r w:rsidR="005A0688" w:rsidRPr="0027557E">
        <w:rPr>
          <w:b/>
        </w:rPr>
        <w:t>:</w:t>
      </w:r>
      <w:r w:rsidR="005A0688" w:rsidRPr="005A0688">
        <w:t xml:space="preserve"> </w:t>
      </w:r>
      <w:r w:rsidR="005A0688">
        <w:t xml:space="preserve">You can present your notes in any way you want, BUT you must make sure that everyone is following along.  You can give them a half outline, or you can give no outline.  You may NOT just type out your section and hand it out.  You will have to present your section.  PowerPoint may be the easiest way to do this.  You may also use </w:t>
      </w:r>
      <w:proofErr w:type="spellStart"/>
      <w:r w:rsidR="005A0688">
        <w:t>Prezzy</w:t>
      </w:r>
      <w:proofErr w:type="spellEnd"/>
      <w:r w:rsidR="005A0688">
        <w:t xml:space="preserve"> or any other presentation format.  We will be going to the </w:t>
      </w:r>
      <w:r w:rsidR="00152E9C">
        <w:t>computer lab</w:t>
      </w:r>
      <w:r w:rsidR="005A0688">
        <w:t xml:space="preserve"> so that you can get the information you need and put together all your ancillary materials.  </w:t>
      </w:r>
    </w:p>
    <w:p w:rsidR="005A0688" w:rsidRDefault="005A0688">
      <w:r>
        <w:t xml:space="preserve">PowerPoint presentations/ </w:t>
      </w:r>
      <w:proofErr w:type="spellStart"/>
      <w:r>
        <w:t>Prezzies</w:t>
      </w:r>
      <w:proofErr w:type="spellEnd"/>
      <w:r>
        <w:t xml:space="preserve"> must have pictures/images.  You should not have only words on you slides.  You should a</w:t>
      </w:r>
      <w:bookmarkStart w:id="0" w:name="_GoBack"/>
      <w:bookmarkEnd w:id="0"/>
      <w:r>
        <w:t xml:space="preserve">lso not have too many words on your slides.  The easiest guide is a minimum of 10-20 slides per section.  That will give you plenty of space for pictures, words, and animation.  </w:t>
      </w:r>
    </w:p>
    <w:p w:rsidR="005A0688" w:rsidRDefault="005A0688">
      <w:r w:rsidRPr="005A0688">
        <w:rPr>
          <w:b/>
        </w:rPr>
        <w:t xml:space="preserve">A </w:t>
      </w:r>
      <w:r w:rsidR="008E40E0" w:rsidRPr="005A0688">
        <w:rPr>
          <w:b/>
        </w:rPr>
        <w:t xml:space="preserve"> MINIMUM </w:t>
      </w:r>
      <w:r w:rsidRPr="005A0688">
        <w:rPr>
          <w:b/>
        </w:rPr>
        <w:t xml:space="preserve">of </w:t>
      </w:r>
      <w:r w:rsidR="008E40E0" w:rsidRPr="005A0688">
        <w:rPr>
          <w:b/>
        </w:rPr>
        <w:t>one activity for the</w:t>
      </w:r>
      <w:r w:rsidR="008E40E0">
        <w:t xml:space="preserve"> section</w:t>
      </w:r>
      <w:r>
        <w:t xml:space="preserve"> (this can be a crossword, acrostic, fill-in the blank, worksheet, etc. (The more you have the better your grade)</w:t>
      </w:r>
    </w:p>
    <w:p w:rsidR="005A0688" w:rsidRDefault="005A0688">
      <w:r w:rsidRPr="005A0688">
        <w:rPr>
          <w:b/>
        </w:rPr>
        <w:t xml:space="preserve">A set of </w:t>
      </w:r>
      <w:r w:rsidR="008E40E0" w:rsidRPr="005A0688">
        <w:rPr>
          <w:b/>
        </w:rPr>
        <w:t>guided reading questions</w:t>
      </w:r>
      <w:r>
        <w:t xml:space="preserve"> based on your section.</w:t>
      </w:r>
    </w:p>
    <w:p w:rsidR="005A0688" w:rsidRDefault="005A0688">
      <w:r w:rsidRPr="005A0688">
        <w:rPr>
          <w:b/>
        </w:rPr>
        <w:t>A quiz</w:t>
      </w:r>
      <w:r>
        <w:t>: multiple choice, matching, T of F, fill in, etc.</w:t>
      </w:r>
    </w:p>
    <w:p w:rsidR="008E40E0" w:rsidRDefault="005A0688">
      <w:r w:rsidRPr="005A0688">
        <w:rPr>
          <w:b/>
        </w:rPr>
        <w:t>A Map:</w:t>
      </w:r>
      <w:r>
        <w:t xml:space="preserve">  If you cannot find a blank outline map online (try searching for blank outline maps on google) I will provide you with one.  You need to come up with instructions for the map based on the classroom texts and atlas.  Come see me if you need help.</w:t>
      </w:r>
    </w:p>
    <w:p w:rsidR="008E40E0" w:rsidRDefault="005A0688">
      <w:r w:rsidRPr="005A0688">
        <w:rPr>
          <w:b/>
        </w:rPr>
        <w:t>Homework</w:t>
      </w:r>
      <w:r>
        <w:t xml:space="preserve"> (vocab, question</w:t>
      </w:r>
      <w:r w:rsidR="0043708E">
        <w:t>s</w:t>
      </w:r>
      <w:r>
        <w:t xml:space="preserve"> at the end of the section, etc.)</w:t>
      </w:r>
    </w:p>
    <w:p w:rsidR="008E40E0" w:rsidRDefault="0027557E">
      <w:r>
        <w:t xml:space="preserve">I will make all the photocopies you need.  Put everything in a folder and give it to me and I will make copies and give it back to you so you can hand it out in class.  </w:t>
      </w:r>
    </w:p>
    <w:p w:rsidR="008E40E0" w:rsidRDefault="008E40E0">
      <w:r>
        <w:t>Value:  2 Test grades (This is a group grade) that you get for organizing and presenting your section with notes and handouts.</w:t>
      </w:r>
    </w:p>
    <w:p w:rsidR="008E40E0" w:rsidRDefault="008E40E0">
      <w:r>
        <w:tab/>
        <w:t xml:space="preserve">You will also get graded on your completion of your classmates’ homework, guided reading, maps, quizzes, etc.  </w:t>
      </w:r>
      <w:r w:rsidR="005A0688">
        <w:t>(The same values that apply to my section work apply to their section work)</w:t>
      </w:r>
    </w:p>
    <w:p w:rsidR="008E40E0" w:rsidRDefault="008E40E0">
      <w:r>
        <w:t xml:space="preserve">Total value will be determined by the number of handouts for each group.  </w:t>
      </w:r>
    </w:p>
    <w:p w:rsidR="008E40E0" w:rsidRPr="006778A7" w:rsidRDefault="006778A7">
      <w:pPr>
        <w:rPr>
          <w:b/>
        </w:rPr>
      </w:pPr>
      <w:r w:rsidRPr="006778A7">
        <w:rPr>
          <w:b/>
        </w:rPr>
        <w:t>(</w:t>
      </w:r>
      <w:r w:rsidRPr="006778A7">
        <w:rPr>
          <w:b/>
          <w:u w:val="single"/>
        </w:rPr>
        <w:t>Minimum of 3 test grades, 3 quiz grades, 3 map grades)</w:t>
      </w:r>
    </w:p>
    <w:p w:rsidR="008E40E0" w:rsidRDefault="008E40E0">
      <w:r>
        <w:t xml:space="preserve">CAVEAT:  If you do not do this </w:t>
      </w:r>
      <w:r w:rsidR="006778A7">
        <w:t>project</w:t>
      </w:r>
      <w:r w:rsidR="006778A7" w:rsidRPr="006778A7">
        <w:rPr>
          <w:b/>
        </w:rPr>
        <w:t xml:space="preserve"> </w:t>
      </w:r>
      <w:r w:rsidR="006778A7">
        <w:rPr>
          <w:b/>
        </w:rPr>
        <w:t>YOU</w:t>
      </w:r>
      <w:r w:rsidRPr="008E40E0">
        <w:rPr>
          <w:b/>
        </w:rPr>
        <w:t xml:space="preserve"> CANNOT PASS</w:t>
      </w:r>
      <w:r>
        <w:t xml:space="preserve"> for 4</w:t>
      </w:r>
      <w:r w:rsidRPr="008E40E0">
        <w:rPr>
          <w:vertAlign w:val="superscript"/>
        </w:rPr>
        <w:t>th</w:t>
      </w:r>
      <w:r>
        <w:t xml:space="preserve"> quarter.  Please consider that when you are playing computer games, or otherwise wasting time.  If anyone in your group is not pulling their own weight please let me know and they will be dealt with appropriately.  </w:t>
      </w:r>
    </w:p>
    <w:sectPr w:rsidR="008E40E0" w:rsidSect="00D735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2"/>
  </w:compat>
  <w:rsids>
    <w:rsidRoot w:val="008E40E0"/>
    <w:rsid w:val="00152E9C"/>
    <w:rsid w:val="0027557E"/>
    <w:rsid w:val="00356DF0"/>
    <w:rsid w:val="0043708E"/>
    <w:rsid w:val="00526606"/>
    <w:rsid w:val="005A0688"/>
    <w:rsid w:val="006778A7"/>
    <w:rsid w:val="008E40E0"/>
    <w:rsid w:val="00D735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1417FB-A8E3-4875-880B-A2C2385DC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35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2E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2E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383</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rrichardson</dc:creator>
  <cp:keywords/>
  <dc:description/>
  <cp:lastModifiedBy>Rebecca Richardson</cp:lastModifiedBy>
  <cp:revision>9</cp:revision>
  <cp:lastPrinted>2014-05-22T14:04:00Z</cp:lastPrinted>
  <dcterms:created xsi:type="dcterms:W3CDTF">2010-05-11T11:51:00Z</dcterms:created>
  <dcterms:modified xsi:type="dcterms:W3CDTF">2014-05-22T14:04:00Z</dcterms:modified>
</cp:coreProperties>
</file>