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8D8" w:rsidRPr="00AA28D8" w:rsidRDefault="00AA28D8" w:rsidP="00AA28D8">
      <w:pPr>
        <w:spacing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AA28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The Renaissance and Reformation</w:t>
      </w:r>
    </w:p>
    <w:p w:rsidR="00AA28D8" w:rsidRPr="00AA28D8" w:rsidRDefault="00AA28D8" w:rsidP="00AA28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8D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191375" cy="7581900"/>
            <wp:effectExtent l="19050" t="0" r="9525" b="0"/>
            <wp:docPr id="1" name="Picture 1" descr="http://puzzlemaker.discoveryeducation.com/puzzles/35526xdcw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uzzlemaker.discoveryeducation.com/puzzles/35526xdcwv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20"/>
        </w:rPr>
      </w:pPr>
      <w:r w:rsidRPr="00AA28D8">
        <w:rPr>
          <w:rFonts w:ascii="Courier New" w:eastAsia="Times New Roman" w:hAnsi="Courier New" w:cs="Courier New"/>
          <w:b/>
          <w:sz w:val="20"/>
          <w:szCs w:val="20"/>
        </w:rPr>
        <w:lastRenderedPageBreak/>
        <w:t>Across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10.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known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as </w:t>
      </w:r>
      <w:proofErr w:type="spellStart"/>
      <w:r w:rsidRPr="00AA28D8">
        <w:rPr>
          <w:rFonts w:ascii="Courier New" w:eastAsia="Times New Roman" w:hAnsi="Courier New" w:cs="Courier New"/>
          <w:sz w:val="20"/>
          <w:szCs w:val="20"/>
        </w:rPr>
        <w:t>il</w:t>
      </w:r>
      <w:proofErr w:type="spell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AA28D8">
        <w:rPr>
          <w:rFonts w:ascii="Courier New" w:eastAsia="Times New Roman" w:hAnsi="Courier New" w:cs="Courier New"/>
          <w:sz w:val="20"/>
          <w:szCs w:val="20"/>
        </w:rPr>
        <w:t>Magnifico</w:t>
      </w:r>
      <w:proofErr w:type="spellEnd"/>
      <w:r w:rsidRPr="00AA28D8">
        <w:rPr>
          <w:rFonts w:ascii="Courier New" w:eastAsia="Times New Roman" w:hAnsi="Courier New" w:cs="Courier New"/>
          <w:sz w:val="20"/>
          <w:szCs w:val="20"/>
        </w:rPr>
        <w:t>, great patron of the arts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11.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painted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heroic often murderous women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13.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founder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of Presbyterianism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14.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official church of England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19.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guide book on how a leader should run their country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23.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followers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of Martin Luther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25.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founded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by Ignatius of Loyola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26.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set aside as though it never happened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30.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photorealistic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painter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32.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Catholic response to the Protestant movement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33.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inventor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of the moveable type printing press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37.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take back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41. Wrote "the Prince"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43. Excommunicated Luther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20"/>
        </w:rPr>
      </w:pPr>
      <w:r w:rsidRPr="00AA28D8">
        <w:rPr>
          <w:rFonts w:ascii="Courier New" w:eastAsia="Times New Roman" w:hAnsi="Courier New" w:cs="Courier New"/>
          <w:b/>
          <w:sz w:val="20"/>
          <w:szCs w:val="20"/>
        </w:rPr>
        <w:t>Down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1. Sculptor of David, the Pieta, and painter of the Sistine Chapel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rebirth of </w:t>
      </w:r>
      <w:proofErr w:type="spellStart"/>
      <w:r w:rsidRPr="00AA28D8">
        <w:rPr>
          <w:rFonts w:ascii="Courier New" w:eastAsia="Times New Roman" w:hAnsi="Courier New" w:cs="Courier New"/>
          <w:sz w:val="20"/>
          <w:szCs w:val="20"/>
        </w:rPr>
        <w:t>art,culture,and</w:t>
      </w:r>
      <w:proofErr w:type="spell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literature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3. A way to get out of punishment for a sin Get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Out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of Hell Free card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4. English queen who brought the English back to </w:t>
      </w:r>
      <w:proofErr w:type="spellStart"/>
      <w:r w:rsidRPr="00AA28D8">
        <w:rPr>
          <w:rFonts w:ascii="Courier New" w:eastAsia="Times New Roman" w:hAnsi="Courier New" w:cs="Courier New"/>
          <w:sz w:val="20"/>
          <w:szCs w:val="20"/>
        </w:rPr>
        <w:t>Anglicansim</w:t>
      </w:r>
      <w:proofErr w:type="spellEnd"/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5.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this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declared Luther a Heretic and exile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6.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wrote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the </w:t>
      </w:r>
      <w:proofErr w:type="spellStart"/>
      <w:r w:rsidRPr="00AA28D8">
        <w:rPr>
          <w:rFonts w:ascii="Courier New" w:eastAsia="Times New Roman" w:hAnsi="Courier New" w:cs="Courier New"/>
          <w:sz w:val="20"/>
          <w:szCs w:val="20"/>
        </w:rPr>
        <w:t>Decameron</w:t>
      </w:r>
      <w:proofErr w:type="spellEnd"/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7.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sold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indulgences to rebuild St. Peters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8. "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no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place" a book written by Thomas More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9. English playwright who focused on the human spirit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12.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sculptor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who worked in Bronze famous for David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15. A man who is expected to know many different skills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16.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book of short stories told by young people trying to outwait the plague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17. German Prince who sheltered Luther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18.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belief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that God already knows who's going to be saved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20.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person who protested the princes who signed a pact against Luther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21.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had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6 wives, wanted a son, created the Anglican Church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22.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common language of the people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24.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glorification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of the human body and its potential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27. Painter and inventor who had notebooks full of sketches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28.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broke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with the church over the selling of indulgences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29. Holy Roman Emperor who had Luther Exiled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31.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believed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in Predestination and forbade colorful clothing, playing cards, etc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34.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9 day queen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>35. Worldly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36.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peace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treaty that allowed German princes to choose the religion of their state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38.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court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painter for King of Spain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39.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painter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who focused on the Madonna and Child and painted the School of Athens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40.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government run by religious officials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42.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movement to reform the Catholic Church</w:t>
      </w:r>
    </w:p>
    <w:p w:rsidR="00AA28D8" w:rsidRPr="00AA28D8" w:rsidRDefault="00AA28D8" w:rsidP="00AA2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A28D8">
        <w:rPr>
          <w:rFonts w:ascii="Courier New" w:eastAsia="Times New Roman" w:hAnsi="Courier New" w:cs="Courier New"/>
          <w:sz w:val="20"/>
          <w:szCs w:val="20"/>
        </w:rPr>
        <w:t xml:space="preserve">43. </w:t>
      </w:r>
      <w:proofErr w:type="gramStart"/>
      <w:r w:rsidRPr="00AA28D8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AA28D8">
        <w:rPr>
          <w:rFonts w:ascii="Courier New" w:eastAsia="Times New Roman" w:hAnsi="Courier New" w:cs="Courier New"/>
          <w:sz w:val="20"/>
          <w:szCs w:val="20"/>
        </w:rPr>
        <w:t xml:space="preserve"> person who supports an artist financially</w:t>
      </w:r>
    </w:p>
    <w:p w:rsidR="00800979" w:rsidRDefault="00800979"/>
    <w:sectPr w:rsidR="00800979" w:rsidSect="00AA28D8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A28D8"/>
    <w:rsid w:val="00800979"/>
    <w:rsid w:val="00AA28D8"/>
    <w:rsid w:val="00BD0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paragraph" w:styleId="Heading1">
    <w:name w:val="heading 1"/>
    <w:basedOn w:val="Normal"/>
    <w:link w:val="Heading1Char"/>
    <w:uiPriority w:val="9"/>
    <w:qFormat/>
    <w:rsid w:val="00AA28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8D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28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28D8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8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5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60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42478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dcterms:created xsi:type="dcterms:W3CDTF">2010-10-05T14:52:00Z</dcterms:created>
  <dcterms:modified xsi:type="dcterms:W3CDTF">2010-10-05T14:53:00Z</dcterms:modified>
</cp:coreProperties>
</file>