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7EA0" w:rsidRPr="00AD374B" w:rsidRDefault="00597EA0" w:rsidP="00597EA0">
      <w:pPr>
        <w:jc w:val="center"/>
        <w:rPr>
          <w:b/>
          <w:iCs/>
          <w:u w:val="single"/>
        </w:rPr>
      </w:pPr>
      <w:r w:rsidRPr="00AD374B">
        <w:rPr>
          <w:b/>
          <w:iCs/>
          <w:u w:val="single"/>
        </w:rPr>
        <w:t>AP EUO ASSIGNMENT SHEETS:</w:t>
      </w:r>
    </w:p>
    <w:p w:rsidR="00597EA0" w:rsidRPr="00AD374B" w:rsidRDefault="00597EA0" w:rsidP="00597EA0">
      <w:pPr>
        <w:rPr>
          <w:b/>
          <w:iCs/>
          <w:u w:val="single"/>
        </w:rPr>
      </w:pPr>
    </w:p>
    <w:p w:rsidR="00597EA0" w:rsidRPr="00AD374B" w:rsidRDefault="00597EA0" w:rsidP="00597EA0">
      <w:pPr>
        <w:rPr>
          <w:b/>
          <w:iCs/>
          <w:u w:val="single"/>
        </w:rPr>
      </w:pPr>
    </w:p>
    <w:p w:rsidR="00597EA0" w:rsidRPr="00AD374B" w:rsidRDefault="00597EA0" w:rsidP="00597EA0">
      <w:pPr>
        <w:jc w:val="center"/>
        <w:rPr>
          <w:b/>
          <w:bCs/>
        </w:rPr>
      </w:pPr>
      <w:r w:rsidRPr="00AD374B">
        <w:rPr>
          <w:b/>
          <w:bCs/>
        </w:rPr>
        <w:t>ASSIGNMENT SHEET – AP EUROPEAN HISTORY</w:t>
      </w:r>
    </w:p>
    <w:p w:rsidR="00597EA0" w:rsidRPr="00AD374B" w:rsidRDefault="00597EA0" w:rsidP="00597EA0">
      <w:pPr>
        <w:jc w:val="center"/>
        <w:rPr>
          <w:b/>
          <w:bCs/>
        </w:rPr>
      </w:pPr>
      <w:r w:rsidRPr="00AD374B">
        <w:rPr>
          <w:b/>
          <w:bCs/>
        </w:rPr>
        <w:t>THE RENAISSANCE &amp; REFORMATION</w:t>
      </w:r>
    </w:p>
    <w:p w:rsidR="00597EA0" w:rsidRPr="00AD374B" w:rsidRDefault="00597EA0" w:rsidP="00597EA0"/>
    <w:p w:rsidR="00597EA0" w:rsidRPr="00AD374B" w:rsidRDefault="00597EA0" w:rsidP="00597EA0"/>
    <w:p w:rsidR="00597EA0" w:rsidRPr="00AD374B" w:rsidRDefault="002F10E5" w:rsidP="00597EA0">
      <w:pPr>
        <w:ind w:left="-720" w:right="360"/>
      </w:pPr>
      <w:r>
        <w:t>9/8</w:t>
      </w:r>
      <w:r w:rsidR="00597EA0">
        <w:t xml:space="preserve">       </w:t>
      </w:r>
      <w:r w:rsidR="00597EA0">
        <w:tab/>
      </w:r>
      <w:proofErr w:type="gramStart"/>
      <w:r w:rsidR="00597EA0">
        <w:t>Economic  Aspects</w:t>
      </w:r>
      <w:proofErr w:type="gramEnd"/>
      <w:r w:rsidR="00597EA0">
        <w:t xml:space="preserve"> of the late Middle Ages  </w:t>
      </w:r>
      <w:r w:rsidR="00597EA0">
        <w:tab/>
        <w:t xml:space="preserve">Discussion and activity.                             </w:t>
      </w:r>
      <w:r w:rsidR="00597EA0">
        <w:tab/>
      </w:r>
      <w:r w:rsidR="00597EA0">
        <w:tab/>
      </w:r>
      <w:r w:rsidR="00597EA0" w:rsidRPr="00AD374B">
        <w:t>(pp 291-309; 340-349)</w:t>
      </w:r>
    </w:p>
    <w:p w:rsidR="00597EA0" w:rsidRPr="00AD374B" w:rsidRDefault="00597EA0" w:rsidP="00597EA0">
      <w:pPr>
        <w:ind w:left="360"/>
      </w:pPr>
    </w:p>
    <w:p w:rsidR="002F10E5" w:rsidRDefault="00597EA0" w:rsidP="00597EA0">
      <w:pPr>
        <w:ind w:left="-720"/>
      </w:pPr>
      <w:r w:rsidRPr="00AD374B">
        <w:t>9/</w:t>
      </w:r>
      <w:r w:rsidR="002F10E5">
        <w:t>9</w:t>
      </w:r>
      <w:r w:rsidRPr="00AD374B">
        <w:tab/>
      </w:r>
      <w:r>
        <w:tab/>
      </w:r>
      <w:r w:rsidR="002F10E5">
        <w:t xml:space="preserve">The Early/Middle/High Middle Ages </w:t>
      </w:r>
      <w:r w:rsidR="002F10E5">
        <w:tab/>
      </w:r>
      <w:r w:rsidR="002F10E5">
        <w:tab/>
        <w:t>(Handout)</w:t>
      </w:r>
    </w:p>
    <w:p w:rsidR="002F10E5" w:rsidRDefault="002F10E5" w:rsidP="00597EA0">
      <w:pPr>
        <w:ind w:left="-720"/>
      </w:pPr>
      <w:r>
        <w:tab/>
      </w:r>
      <w:r>
        <w:tab/>
        <w:t xml:space="preserve">Read and </w:t>
      </w:r>
      <w:proofErr w:type="gramStart"/>
      <w:r>
        <w:t>Familiarize</w:t>
      </w:r>
      <w:proofErr w:type="gramEnd"/>
      <w:r>
        <w:t xml:space="preserve"> yourself with highlighted concepts</w:t>
      </w:r>
    </w:p>
    <w:p w:rsidR="002F10E5" w:rsidRDefault="002F10E5" w:rsidP="00597EA0">
      <w:pPr>
        <w:ind w:left="-720"/>
      </w:pPr>
    </w:p>
    <w:p w:rsidR="00597EA0" w:rsidRPr="00AD374B" w:rsidRDefault="002F10E5" w:rsidP="00597EA0">
      <w:pPr>
        <w:ind w:left="-720"/>
      </w:pPr>
      <w:r>
        <w:t>9/13</w:t>
      </w:r>
      <w:r>
        <w:tab/>
      </w:r>
      <w:r>
        <w:tab/>
      </w:r>
      <w:proofErr w:type="gramStart"/>
      <w:r w:rsidR="00597EA0">
        <w:t>Political  Developments</w:t>
      </w:r>
      <w:proofErr w:type="gramEnd"/>
      <w:r w:rsidR="00597EA0">
        <w:t xml:space="preserve"> in  Renaissance Europe</w:t>
      </w:r>
      <w:r w:rsidR="00597EA0">
        <w:tab/>
        <w:t xml:space="preserve"> </w:t>
      </w:r>
      <w:r w:rsidR="00597EA0" w:rsidRPr="00AD374B">
        <w:t>(317-321)</w:t>
      </w:r>
    </w:p>
    <w:p w:rsidR="00597EA0" w:rsidRPr="00AD374B" w:rsidRDefault="00597EA0" w:rsidP="00597EA0"/>
    <w:p w:rsidR="00597EA0" w:rsidRPr="00AD374B" w:rsidRDefault="00597EA0" w:rsidP="00597EA0">
      <w:pPr>
        <w:ind w:left="-720"/>
      </w:pPr>
      <w:r w:rsidRPr="00AD374B">
        <w:t>9/</w:t>
      </w:r>
      <w:r w:rsidR="002F10E5">
        <w:t>14</w:t>
      </w:r>
      <w:r w:rsidRPr="00AD374B">
        <w:tab/>
      </w:r>
      <w:r>
        <w:tab/>
        <w:t xml:space="preserve">Revival of Monarchies in Northern Europe </w:t>
      </w:r>
      <w:r w:rsidRPr="00AD374B">
        <w:t xml:space="preserve"> </w:t>
      </w:r>
      <w:r>
        <w:tab/>
      </w:r>
      <w:r>
        <w:tab/>
      </w:r>
      <w:r w:rsidRPr="00AD374B">
        <w:t>(333-337)</w:t>
      </w:r>
    </w:p>
    <w:p w:rsidR="00597EA0" w:rsidRPr="00AD374B" w:rsidRDefault="00597EA0" w:rsidP="00597EA0"/>
    <w:p w:rsidR="00597EA0" w:rsidRPr="00AD374B" w:rsidRDefault="00597EA0" w:rsidP="00597EA0">
      <w:pPr>
        <w:ind w:left="-720"/>
      </w:pPr>
      <w:r w:rsidRPr="00AD374B">
        <w:t>9/</w:t>
      </w:r>
      <w:r w:rsidR="002F10E5">
        <w:t>15</w:t>
      </w:r>
      <w:r w:rsidRPr="00AD374B">
        <w:tab/>
      </w:r>
      <w:r>
        <w:tab/>
      </w:r>
      <w:proofErr w:type="gramStart"/>
      <w:r>
        <w:t>Italian  &amp;</w:t>
      </w:r>
      <w:proofErr w:type="gramEnd"/>
      <w:r>
        <w:t xml:space="preserve">  Northern Humanism</w:t>
      </w:r>
      <w:r w:rsidRPr="00AD374B">
        <w:t xml:space="preserve"> </w:t>
      </w:r>
      <w:r>
        <w:tab/>
      </w:r>
      <w:r>
        <w:tab/>
      </w:r>
      <w:r>
        <w:tab/>
      </w:r>
      <w:r w:rsidRPr="00AD374B">
        <w:t>(321-327; 337-340</w:t>
      </w:r>
      <w:r>
        <w:t>)</w:t>
      </w:r>
    </w:p>
    <w:p w:rsidR="00597EA0" w:rsidRPr="00AD374B" w:rsidRDefault="00597EA0" w:rsidP="00597EA0"/>
    <w:p w:rsidR="00597EA0" w:rsidRPr="00AD374B" w:rsidRDefault="002F10E5" w:rsidP="00597EA0">
      <w:pPr>
        <w:ind w:left="-720"/>
      </w:pPr>
      <w:r>
        <w:t>9/16</w:t>
      </w:r>
      <w:r w:rsidR="00597EA0" w:rsidRPr="00AD374B">
        <w:tab/>
      </w:r>
      <w:r w:rsidR="00597EA0">
        <w:tab/>
        <w:t>The Arts &amp; Sciences in Renaissance Europe</w:t>
      </w:r>
      <w:r w:rsidR="00597EA0" w:rsidRPr="00AD374B">
        <w:t xml:space="preserve"> </w:t>
      </w:r>
      <w:r w:rsidR="00597EA0">
        <w:tab/>
      </w:r>
      <w:r w:rsidR="00597EA0">
        <w:tab/>
      </w:r>
      <w:r w:rsidR="00597EA0" w:rsidRPr="00AD374B">
        <w:t>(327-330; 351)</w:t>
      </w:r>
    </w:p>
    <w:p w:rsidR="00597EA0" w:rsidRPr="00AD374B" w:rsidRDefault="00597EA0" w:rsidP="00597EA0"/>
    <w:p w:rsidR="002F10E5" w:rsidRPr="00AD374B" w:rsidRDefault="002F10E5" w:rsidP="002F10E5">
      <w:pPr>
        <w:ind w:left="-720"/>
      </w:pPr>
      <w:r>
        <w:t>9/20</w:t>
      </w:r>
      <w:r w:rsidR="00597EA0" w:rsidRPr="00AD374B">
        <w:tab/>
      </w:r>
      <w:r w:rsidR="00597EA0">
        <w:tab/>
        <w:t xml:space="preserve">Italy’s Political Decline: </w:t>
      </w:r>
      <w:r w:rsidR="00597EA0" w:rsidRPr="00AD374B">
        <w:t>M</w:t>
      </w:r>
      <w:r w:rsidR="00597EA0">
        <w:t>achiavelli’s</w:t>
      </w:r>
      <w:r w:rsidR="00597EA0" w:rsidRPr="00AD374B">
        <w:t xml:space="preserve"> </w:t>
      </w:r>
      <w:r w:rsidR="00597EA0" w:rsidRPr="00AD374B">
        <w:rPr>
          <w:i/>
        </w:rPr>
        <w:t xml:space="preserve">The Prince </w:t>
      </w:r>
      <w:r w:rsidR="00597EA0">
        <w:rPr>
          <w:i/>
        </w:rPr>
        <w:tab/>
      </w:r>
      <w:r w:rsidR="00597EA0" w:rsidRPr="00AD374B">
        <w:t>(330-333)</w:t>
      </w:r>
    </w:p>
    <w:p w:rsidR="00597EA0" w:rsidRPr="00AD374B" w:rsidRDefault="00597EA0" w:rsidP="00597EA0"/>
    <w:p w:rsidR="002F10E5" w:rsidRDefault="00597EA0" w:rsidP="002F10E5">
      <w:pPr>
        <w:ind w:left="-720"/>
      </w:pPr>
      <w:r w:rsidRPr="00AD374B">
        <w:t>9/</w:t>
      </w:r>
      <w:r w:rsidR="002F10E5">
        <w:t>23</w:t>
      </w:r>
      <w:r w:rsidRPr="00AD374B">
        <w:tab/>
      </w:r>
      <w:r>
        <w:tab/>
        <w:t xml:space="preserve">Martin Luther &amp; the Protestant Reformation </w:t>
      </w:r>
      <w:r w:rsidRPr="00AD374B">
        <w:t xml:space="preserve"> </w:t>
      </w:r>
      <w:r>
        <w:tab/>
      </w:r>
      <w:r w:rsidRPr="00AD374B">
        <w:t>(353-361)</w:t>
      </w:r>
    </w:p>
    <w:p w:rsidR="00597EA0" w:rsidRPr="00AD374B" w:rsidRDefault="00597EA0" w:rsidP="002F10E5">
      <w:pPr>
        <w:ind w:left="-720"/>
      </w:pPr>
      <w:r w:rsidRPr="00AD374B">
        <w:tab/>
      </w:r>
      <w:r>
        <w:tab/>
      </w:r>
      <w:proofErr w:type="gramStart"/>
      <w:r>
        <w:t>John  Calvin</w:t>
      </w:r>
      <w:proofErr w:type="gramEnd"/>
      <w:r>
        <w:t xml:space="preserve"> &amp; the  Varieties of Protestantism</w:t>
      </w:r>
      <w:r w:rsidRPr="00AD374B">
        <w:t xml:space="preserve"> </w:t>
      </w:r>
      <w:r>
        <w:tab/>
      </w:r>
      <w:r w:rsidRPr="00AD374B">
        <w:t>(361-370)</w:t>
      </w:r>
    </w:p>
    <w:p w:rsidR="00597EA0" w:rsidRPr="00AD374B" w:rsidRDefault="00597EA0" w:rsidP="00597EA0"/>
    <w:p w:rsidR="002F10E5" w:rsidRDefault="002F10E5" w:rsidP="002F10E5">
      <w:pPr>
        <w:ind w:left="-720"/>
      </w:pPr>
      <w:r>
        <w:t>9/27</w:t>
      </w:r>
      <w:r w:rsidR="00597EA0">
        <w:tab/>
      </w:r>
      <w:r w:rsidR="00597EA0">
        <w:tab/>
        <w:t>The Significance of the Protestant Reformation</w:t>
      </w:r>
      <w:r w:rsidR="00597EA0" w:rsidRPr="00AD374B">
        <w:tab/>
        <w:t>(375-384)</w:t>
      </w:r>
    </w:p>
    <w:p w:rsidR="00597EA0" w:rsidRPr="00AD374B" w:rsidRDefault="00597EA0" w:rsidP="002F10E5">
      <w:pPr>
        <w:ind w:left="-720"/>
      </w:pPr>
      <w:r w:rsidRPr="00AD374B">
        <w:tab/>
      </w:r>
      <w:r>
        <w:tab/>
        <w:t>The Catholic Counter Reformation</w:t>
      </w:r>
      <w:r w:rsidRPr="00AD374B">
        <w:t xml:space="preserve"> </w:t>
      </w:r>
      <w:r>
        <w:tab/>
      </w:r>
      <w:r>
        <w:tab/>
      </w:r>
      <w:r>
        <w:tab/>
      </w:r>
      <w:r w:rsidRPr="00AD374B">
        <w:t>(370-375)</w:t>
      </w:r>
    </w:p>
    <w:p w:rsidR="00597EA0" w:rsidRPr="00AD374B" w:rsidRDefault="00597EA0" w:rsidP="00597EA0"/>
    <w:p w:rsidR="00597EA0" w:rsidRPr="00AD374B" w:rsidRDefault="00597EA0" w:rsidP="00597EA0">
      <w:pPr>
        <w:ind w:left="-720"/>
        <w:rPr>
          <w:b/>
        </w:rPr>
      </w:pPr>
      <w:r w:rsidRPr="00AD374B">
        <w:rPr>
          <w:b/>
        </w:rPr>
        <w:t>KEY DATES:</w:t>
      </w:r>
    </w:p>
    <w:p w:rsidR="00597EA0" w:rsidRDefault="00597EA0" w:rsidP="00597EA0">
      <w:pPr>
        <w:ind w:left="1440" w:hanging="1440"/>
      </w:pPr>
    </w:p>
    <w:p w:rsidR="00597EA0" w:rsidRPr="00AD374B" w:rsidRDefault="00597EA0" w:rsidP="00597EA0">
      <w:pPr>
        <w:ind w:left="1440" w:hanging="1440"/>
      </w:pPr>
      <w:r>
        <w:t>Renaissance Exam</w:t>
      </w:r>
      <w:r w:rsidRPr="00AD374B">
        <w:tab/>
      </w:r>
      <w:r w:rsidRPr="00AD374B">
        <w:tab/>
      </w:r>
      <w:r w:rsidRPr="00AD374B">
        <w:tab/>
      </w:r>
      <w:r w:rsidRPr="00AD374B">
        <w:tab/>
      </w:r>
      <w:r w:rsidRPr="00AD374B">
        <w:tab/>
      </w:r>
      <w:r w:rsidR="002F10E5">
        <w:tab/>
        <w:t>9/22</w:t>
      </w:r>
    </w:p>
    <w:p w:rsidR="00597EA0" w:rsidRPr="00AD374B" w:rsidRDefault="00597EA0" w:rsidP="00597EA0">
      <w:pPr>
        <w:ind w:left="1440"/>
      </w:pPr>
    </w:p>
    <w:p w:rsidR="002F10E5" w:rsidRDefault="002F10E5" w:rsidP="00597EA0">
      <w:pPr>
        <w:ind w:left="1440" w:hanging="1440"/>
      </w:pPr>
      <w:r>
        <w:t>Document-Based Question</w:t>
      </w:r>
      <w:r w:rsidRPr="00AD374B">
        <w:t xml:space="preserve"> (DBQ)</w:t>
      </w:r>
      <w:r w:rsidRPr="00AD374B">
        <w:tab/>
      </w:r>
      <w:r w:rsidRPr="00AD374B">
        <w:tab/>
      </w:r>
      <w:r>
        <w:tab/>
      </w:r>
      <w:r>
        <w:tab/>
        <w:t>9/28</w:t>
      </w:r>
    </w:p>
    <w:p w:rsidR="002F10E5" w:rsidRDefault="002F10E5" w:rsidP="00597EA0">
      <w:pPr>
        <w:ind w:left="1440" w:hanging="1440"/>
      </w:pPr>
    </w:p>
    <w:p w:rsidR="00597EA0" w:rsidRDefault="00597EA0" w:rsidP="00597EA0">
      <w:pPr>
        <w:ind w:left="1440" w:hanging="1440"/>
      </w:pPr>
      <w:r>
        <w:t>Reformation Exam</w:t>
      </w:r>
      <w:r w:rsidRPr="00AD374B">
        <w:tab/>
      </w:r>
      <w:r w:rsidRPr="00AD374B">
        <w:tab/>
      </w:r>
      <w:r w:rsidRPr="00AD374B">
        <w:tab/>
      </w:r>
      <w:r w:rsidRPr="00AD374B">
        <w:tab/>
      </w:r>
      <w:r w:rsidRPr="00AD374B">
        <w:tab/>
      </w:r>
      <w:r w:rsidR="002F10E5">
        <w:tab/>
        <w:t>9/29</w:t>
      </w:r>
    </w:p>
    <w:p w:rsidR="00597EA0" w:rsidRPr="00AD374B" w:rsidRDefault="00597EA0" w:rsidP="00597EA0">
      <w:pPr>
        <w:ind w:left="1440" w:hanging="1440"/>
      </w:pPr>
    </w:p>
    <w:p w:rsidR="00597EA0" w:rsidRDefault="00597EA0" w:rsidP="00597EA0">
      <w:pPr>
        <w:ind w:left="1440" w:hanging="1440"/>
      </w:pPr>
    </w:p>
    <w:p w:rsidR="00597EA0" w:rsidRDefault="002F10E5" w:rsidP="00597EA0">
      <w:pPr>
        <w:ind w:left="1440" w:hanging="1440"/>
      </w:pPr>
      <w:r>
        <w:t xml:space="preserve">Worksheets with reading </w:t>
      </w:r>
      <w:r>
        <w:tab/>
      </w:r>
      <w:r>
        <w:tab/>
      </w:r>
      <w:r>
        <w:tab/>
      </w:r>
      <w:r>
        <w:tab/>
      </w:r>
      <w:r>
        <w:tab/>
        <w:t>As Assigned</w:t>
      </w:r>
    </w:p>
    <w:p w:rsidR="002F10E5" w:rsidRDefault="002F10E5" w:rsidP="00597EA0">
      <w:pPr>
        <w:ind w:left="1440" w:hanging="1440"/>
      </w:pPr>
    </w:p>
    <w:p w:rsidR="002F10E5" w:rsidRDefault="002F10E5" w:rsidP="00597EA0">
      <w:pPr>
        <w:ind w:left="1440" w:hanging="1440"/>
      </w:pPr>
      <w:r>
        <w:t>The Prince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9/21</w:t>
      </w:r>
    </w:p>
    <w:p w:rsidR="002F10E5" w:rsidRDefault="002F10E5" w:rsidP="00597EA0">
      <w:pPr>
        <w:ind w:left="1440" w:hanging="1440"/>
      </w:pPr>
      <w:r>
        <w:t>The Courtier</w:t>
      </w:r>
    </w:p>
    <w:p w:rsidR="002F10E5" w:rsidRDefault="002F10E5" w:rsidP="00597EA0">
      <w:pPr>
        <w:ind w:left="1440" w:hanging="1440"/>
      </w:pPr>
      <w:r>
        <w:t>Utopia</w:t>
      </w:r>
    </w:p>
    <w:p w:rsidR="00597EA0" w:rsidRDefault="00597EA0" w:rsidP="00597EA0">
      <w:pPr>
        <w:ind w:left="1440" w:hanging="1440"/>
      </w:pPr>
    </w:p>
    <w:p w:rsidR="00597EA0" w:rsidRPr="002F10E5" w:rsidRDefault="002F10E5" w:rsidP="002F10E5">
      <w:pPr>
        <w:ind w:left="1440" w:hanging="1440"/>
      </w:pPr>
      <w:r>
        <w:t>Each book will be read by 2 or 3 people in the class.  You will become an “expert” on your book with the other people reading it and you will present it in class on:  9/21</w:t>
      </w:r>
    </w:p>
    <w:p w:rsidR="00597EA0" w:rsidRDefault="00597EA0" w:rsidP="00597EA0">
      <w:pPr>
        <w:jc w:val="center"/>
        <w:rPr>
          <w:b/>
          <w:bCs/>
        </w:rPr>
      </w:pPr>
    </w:p>
    <w:p w:rsidR="00597EA0" w:rsidRPr="00AD374B" w:rsidRDefault="00597EA0" w:rsidP="00597EA0">
      <w:pPr>
        <w:jc w:val="center"/>
        <w:rPr>
          <w:b/>
          <w:bCs/>
        </w:rPr>
      </w:pPr>
      <w:r w:rsidRPr="00AD374B">
        <w:rPr>
          <w:b/>
          <w:bCs/>
        </w:rPr>
        <w:lastRenderedPageBreak/>
        <w:t>ASSIGNMENT SHEET</w:t>
      </w:r>
    </w:p>
    <w:p w:rsidR="00597EA0" w:rsidRPr="00AD374B" w:rsidRDefault="00597EA0" w:rsidP="00597EA0">
      <w:pPr>
        <w:jc w:val="center"/>
        <w:rPr>
          <w:b/>
          <w:bCs/>
        </w:rPr>
      </w:pPr>
      <w:r w:rsidRPr="00AD374B">
        <w:rPr>
          <w:b/>
          <w:bCs/>
        </w:rPr>
        <w:t>THE RISE &amp; FALL OF GREAT POWERS:</w:t>
      </w:r>
    </w:p>
    <w:p w:rsidR="00597EA0" w:rsidRPr="00AD374B" w:rsidRDefault="00597EA0" w:rsidP="00597EA0">
      <w:pPr>
        <w:jc w:val="center"/>
        <w:rPr>
          <w:b/>
          <w:bCs/>
        </w:rPr>
      </w:pPr>
      <w:r w:rsidRPr="00AD374B">
        <w:rPr>
          <w:b/>
          <w:bCs/>
        </w:rPr>
        <w:t>16</w:t>
      </w:r>
      <w:r w:rsidRPr="00AD374B">
        <w:rPr>
          <w:b/>
          <w:bCs/>
          <w:vertAlign w:val="superscript"/>
        </w:rPr>
        <w:t>TH</w:t>
      </w:r>
      <w:r w:rsidRPr="00AD374B">
        <w:rPr>
          <w:b/>
          <w:bCs/>
        </w:rPr>
        <w:t xml:space="preserve"> &amp; 17</w:t>
      </w:r>
      <w:r w:rsidRPr="00AD374B">
        <w:rPr>
          <w:b/>
          <w:bCs/>
          <w:vertAlign w:val="superscript"/>
        </w:rPr>
        <w:t xml:space="preserve">TH </w:t>
      </w:r>
      <w:r w:rsidRPr="00AD374B">
        <w:rPr>
          <w:b/>
          <w:bCs/>
        </w:rPr>
        <w:t xml:space="preserve">CENTURY </w:t>
      </w:r>
      <w:smartTag w:uri="urn:schemas-microsoft-com:office:smarttags" w:element="place">
        <w:r w:rsidRPr="00AD374B">
          <w:rPr>
            <w:b/>
            <w:bCs/>
          </w:rPr>
          <w:t>EUROPE</w:t>
        </w:r>
      </w:smartTag>
    </w:p>
    <w:p w:rsidR="00597EA0" w:rsidRPr="00AD374B" w:rsidRDefault="00597EA0" w:rsidP="00597EA0">
      <w:pPr>
        <w:ind w:left="1440" w:hanging="1440"/>
        <w:jc w:val="center"/>
      </w:pPr>
    </w:p>
    <w:p w:rsidR="00597EA0" w:rsidRPr="00AD374B" w:rsidRDefault="00597EA0" w:rsidP="00597EA0">
      <w:pPr>
        <w:ind w:left="-720"/>
      </w:pPr>
    </w:p>
    <w:p w:rsidR="00597EA0" w:rsidRPr="00AD374B" w:rsidRDefault="00597EA0" w:rsidP="00597EA0">
      <w:r w:rsidRPr="00AD374B">
        <w:tab/>
      </w:r>
    </w:p>
    <w:p w:rsidR="00597EA0" w:rsidRPr="00AD374B" w:rsidRDefault="002F10E5" w:rsidP="00597EA0">
      <w:r>
        <w:t>9/30</w:t>
      </w:r>
      <w:r w:rsidR="00597EA0" w:rsidRPr="00AD374B">
        <w:tab/>
        <w:t>THE RISE &amp; FALL OF THE SPANISH EMPIRE (395-401)</w:t>
      </w:r>
    </w:p>
    <w:p w:rsidR="00597EA0" w:rsidRPr="00AD374B" w:rsidRDefault="00597EA0" w:rsidP="002F10E5">
      <w:pPr>
        <w:ind w:firstLine="720"/>
      </w:pPr>
      <w:r w:rsidRPr="00AD374B">
        <w:t>THE DUTCH REPUBLIC (handout)</w:t>
      </w:r>
    </w:p>
    <w:p w:rsidR="00597EA0" w:rsidRPr="00AD374B" w:rsidRDefault="00597EA0" w:rsidP="00597EA0"/>
    <w:p w:rsidR="00597EA0" w:rsidRPr="00AD374B" w:rsidRDefault="00597EA0" w:rsidP="00597EA0"/>
    <w:p w:rsidR="002F10E5" w:rsidRDefault="00597EA0" w:rsidP="00597EA0">
      <w:r w:rsidRPr="00AD374B">
        <w:t>10/</w:t>
      </w:r>
      <w:r w:rsidR="002F10E5">
        <w:t>4</w:t>
      </w:r>
      <w:r w:rsidRPr="00AD374B">
        <w:tab/>
      </w:r>
      <w:r w:rsidR="002F10E5">
        <w:t>SELECTED READIN</w:t>
      </w:r>
      <w:r w:rsidR="002F10E5">
        <w:t>G</w:t>
      </w:r>
      <w:bookmarkStart w:id="0" w:name="_GoBack"/>
      <w:bookmarkEnd w:id="0"/>
      <w:r w:rsidR="002F10E5">
        <w:t>S ON THE DUTCH REPUBLIC</w:t>
      </w:r>
      <w:r w:rsidR="002F10E5" w:rsidRPr="00AD374B">
        <w:t xml:space="preserve"> </w:t>
      </w:r>
    </w:p>
    <w:p w:rsidR="002F10E5" w:rsidRDefault="002F10E5" w:rsidP="00597EA0"/>
    <w:p w:rsidR="002F10E5" w:rsidRDefault="002F10E5" w:rsidP="00597EA0">
      <w:r>
        <w:t xml:space="preserve">10/5    </w:t>
      </w:r>
      <w:r w:rsidR="00597EA0" w:rsidRPr="00AD374B">
        <w:t>TUDOR ENGLAND:  THE RISE TO GREATNESS (401-404)</w:t>
      </w:r>
    </w:p>
    <w:p w:rsidR="00597EA0" w:rsidRPr="00AD374B" w:rsidRDefault="00597EA0" w:rsidP="002F10E5">
      <w:pPr>
        <w:ind w:firstLine="720"/>
      </w:pPr>
      <w:r w:rsidRPr="00AD374B">
        <w:t>THE FRENCH WARS OF RELIGION (389-395)</w:t>
      </w:r>
    </w:p>
    <w:p w:rsidR="00597EA0" w:rsidRPr="00AD374B" w:rsidRDefault="00597EA0" w:rsidP="00597EA0"/>
    <w:p w:rsidR="00597EA0" w:rsidRPr="00AD374B" w:rsidRDefault="00597EA0" w:rsidP="00597EA0"/>
    <w:p w:rsidR="00597EA0" w:rsidRDefault="00597EA0" w:rsidP="00597EA0">
      <w:r w:rsidRPr="00AD374B">
        <w:t>10/</w:t>
      </w:r>
      <w:r w:rsidR="002F10E5">
        <w:t>11</w:t>
      </w:r>
      <w:r w:rsidRPr="00AD374B">
        <w:tab/>
        <w:t>THE THIRTY YEARS WAR:  A CASE STUDY IN BALANCE OF POWER (404-414)</w:t>
      </w:r>
    </w:p>
    <w:p w:rsidR="002F10E5" w:rsidRPr="00AD374B" w:rsidRDefault="002F10E5" w:rsidP="00597EA0"/>
    <w:p w:rsidR="00597EA0" w:rsidRPr="00AD374B" w:rsidRDefault="00597EA0" w:rsidP="00597EA0"/>
    <w:p w:rsidR="00597EA0" w:rsidRPr="00AD374B" w:rsidRDefault="00597EA0" w:rsidP="00597EA0"/>
    <w:p w:rsidR="00597EA0" w:rsidRPr="00AD374B" w:rsidRDefault="00597EA0" w:rsidP="00597EA0">
      <w:pPr>
        <w:pStyle w:val="Heading1"/>
      </w:pPr>
      <w:r w:rsidRPr="00AD374B">
        <w:t>MAJOR WRITING ASSIGNMENTS</w:t>
      </w:r>
    </w:p>
    <w:p w:rsidR="00597EA0" w:rsidRPr="00AD374B" w:rsidRDefault="00597EA0" w:rsidP="00597EA0"/>
    <w:p w:rsidR="00597EA0" w:rsidRPr="00AD374B" w:rsidRDefault="00597EA0" w:rsidP="00597EA0">
      <w:r w:rsidRPr="00AD374B">
        <w:t>1.</w:t>
      </w:r>
      <w:r w:rsidRPr="00AD374B">
        <w:tab/>
        <w:t>OUTLINE – DUTCH REPUBLIC:</w:t>
      </w:r>
      <w:r w:rsidRPr="00AD374B">
        <w:tab/>
      </w:r>
      <w:r w:rsidRPr="00AD374B">
        <w:tab/>
        <w:t>10/</w:t>
      </w:r>
      <w:r w:rsidR="002F10E5">
        <w:t>7</w:t>
      </w:r>
    </w:p>
    <w:p w:rsidR="00597EA0" w:rsidRPr="00AD374B" w:rsidRDefault="00597EA0" w:rsidP="00597EA0"/>
    <w:p w:rsidR="00597EA0" w:rsidRPr="00AD374B" w:rsidRDefault="002F10E5" w:rsidP="00597EA0">
      <w:r>
        <w:t>2.</w:t>
      </w:r>
      <w:r>
        <w:tab/>
        <w:t>TIME CHART:</w:t>
      </w:r>
      <w:r>
        <w:tab/>
      </w:r>
      <w:r>
        <w:tab/>
      </w:r>
      <w:r>
        <w:tab/>
      </w:r>
      <w:r>
        <w:tab/>
        <w:t>10/6</w:t>
      </w:r>
    </w:p>
    <w:p w:rsidR="00597EA0" w:rsidRPr="00AD374B" w:rsidRDefault="00597EA0" w:rsidP="00597EA0"/>
    <w:p w:rsidR="00597EA0" w:rsidRPr="00AD374B" w:rsidRDefault="00597EA0" w:rsidP="00597EA0">
      <w:pPr>
        <w:ind w:left="720"/>
      </w:pPr>
      <w:r w:rsidRPr="00AD374B">
        <w:t>Across the top of a poster-size paper (open file folder will do), create five columns labeled:</w:t>
      </w:r>
    </w:p>
    <w:p w:rsidR="00597EA0" w:rsidRPr="00AD374B" w:rsidRDefault="00597EA0" w:rsidP="00597EA0"/>
    <w:p w:rsidR="00597EA0" w:rsidRPr="00AD374B" w:rsidRDefault="00597EA0" w:rsidP="00597EA0">
      <w:pPr>
        <w:jc w:val="center"/>
      </w:pPr>
      <w:smartTag w:uri="urn:schemas-microsoft-com:office:smarttags" w:element="country-region">
        <w:r w:rsidRPr="00AD374B">
          <w:rPr>
            <w:u w:val="single"/>
          </w:rPr>
          <w:t>France</w:t>
        </w:r>
      </w:smartTag>
      <w:r w:rsidRPr="00AD374B">
        <w:tab/>
      </w:r>
      <w:r w:rsidRPr="00AD374B">
        <w:tab/>
      </w:r>
      <w:smartTag w:uri="urn:schemas-microsoft-com:office:smarttags" w:element="country-region">
        <w:r w:rsidRPr="00AD374B">
          <w:rPr>
            <w:u w:val="single"/>
          </w:rPr>
          <w:t>England</w:t>
        </w:r>
      </w:smartTag>
      <w:r w:rsidRPr="00AD374B">
        <w:tab/>
      </w:r>
      <w:smartTag w:uri="urn:schemas-microsoft-com:office:smarttags" w:element="country-region">
        <w:r w:rsidRPr="00AD374B">
          <w:rPr>
            <w:u w:val="single"/>
          </w:rPr>
          <w:t>Spain</w:t>
        </w:r>
      </w:smartTag>
      <w:r w:rsidRPr="00AD374B">
        <w:tab/>
      </w:r>
      <w:r w:rsidRPr="00AD374B">
        <w:tab/>
      </w:r>
      <w:proofErr w:type="spellStart"/>
      <w:r w:rsidRPr="00AD374B">
        <w:rPr>
          <w:u w:val="single"/>
        </w:rPr>
        <w:t>Germanies</w:t>
      </w:r>
      <w:proofErr w:type="spellEnd"/>
      <w:r w:rsidRPr="00AD374B">
        <w:tab/>
      </w:r>
      <w:r w:rsidRPr="00AD374B">
        <w:tab/>
      </w:r>
      <w:smartTag w:uri="urn:schemas-microsoft-com:office:smarttags" w:element="country-region">
        <w:smartTag w:uri="urn:schemas-microsoft-com:office:smarttags" w:element="place">
          <w:r w:rsidRPr="00AD374B">
            <w:rPr>
              <w:u w:val="single"/>
            </w:rPr>
            <w:t>Italy</w:t>
          </w:r>
        </w:smartTag>
      </w:smartTag>
    </w:p>
    <w:p w:rsidR="00597EA0" w:rsidRPr="00AD374B" w:rsidRDefault="00597EA0" w:rsidP="00597EA0">
      <w:pPr>
        <w:ind w:left="720"/>
      </w:pPr>
    </w:p>
    <w:p w:rsidR="00597EA0" w:rsidRPr="00AD374B" w:rsidRDefault="00597EA0" w:rsidP="00597EA0">
      <w:pPr>
        <w:ind w:left="720"/>
      </w:pPr>
      <w:r w:rsidRPr="00AD374B">
        <w:t>For Each column, simply list key personalities and events and “color code” them according to the following:</w:t>
      </w:r>
    </w:p>
    <w:p w:rsidR="00597EA0" w:rsidRPr="00AD374B" w:rsidRDefault="00597EA0" w:rsidP="00597EA0"/>
    <w:p w:rsidR="00597EA0" w:rsidRPr="00AD374B" w:rsidRDefault="00597EA0" w:rsidP="00597EA0">
      <w:r w:rsidRPr="00AD374B">
        <w:tab/>
      </w:r>
      <w:r w:rsidRPr="00AD374B">
        <w:tab/>
        <w:t>Blue</w:t>
      </w:r>
      <w:r w:rsidRPr="00AD374B">
        <w:tab/>
      </w:r>
      <w:r w:rsidRPr="00AD374B">
        <w:tab/>
        <w:t>Political Events</w:t>
      </w:r>
    </w:p>
    <w:p w:rsidR="00597EA0" w:rsidRPr="00AD374B" w:rsidRDefault="00597EA0" w:rsidP="00597EA0">
      <w:r w:rsidRPr="00AD374B">
        <w:tab/>
      </w:r>
      <w:r w:rsidRPr="00AD374B">
        <w:tab/>
        <w:t>Purple</w:t>
      </w:r>
      <w:r w:rsidRPr="00AD374B">
        <w:tab/>
      </w:r>
      <w:r w:rsidRPr="00AD374B">
        <w:tab/>
        <w:t>Cultural Events</w:t>
      </w:r>
    </w:p>
    <w:p w:rsidR="00597EA0" w:rsidRPr="00AD374B" w:rsidRDefault="00597EA0" w:rsidP="00597EA0">
      <w:r w:rsidRPr="00AD374B">
        <w:tab/>
      </w:r>
      <w:r w:rsidRPr="00AD374B">
        <w:tab/>
        <w:t>Red</w:t>
      </w:r>
      <w:r w:rsidRPr="00AD374B">
        <w:tab/>
      </w:r>
      <w:r w:rsidRPr="00AD374B">
        <w:tab/>
        <w:t>Military Events</w:t>
      </w:r>
    </w:p>
    <w:p w:rsidR="00597EA0" w:rsidRPr="00AD374B" w:rsidRDefault="00597EA0" w:rsidP="00597EA0">
      <w:r w:rsidRPr="00AD374B">
        <w:tab/>
      </w:r>
      <w:r w:rsidRPr="00AD374B">
        <w:tab/>
        <w:t>Green</w:t>
      </w:r>
      <w:r w:rsidRPr="00AD374B">
        <w:tab/>
      </w:r>
      <w:r w:rsidRPr="00AD374B">
        <w:tab/>
        <w:t>Economic &amp; Trade</w:t>
      </w:r>
    </w:p>
    <w:p w:rsidR="00597EA0" w:rsidRPr="00AD374B" w:rsidRDefault="00597EA0" w:rsidP="00597EA0"/>
    <w:p w:rsidR="00597EA0" w:rsidRPr="00AD374B" w:rsidRDefault="002F10E5" w:rsidP="00597EA0">
      <w:r>
        <w:t>3.</w:t>
      </w:r>
      <w:r>
        <w:tab/>
        <w:t>D.B.Q.</w:t>
      </w:r>
      <w:r>
        <w:tab/>
      </w:r>
      <w:r>
        <w:tab/>
      </w:r>
      <w:r>
        <w:tab/>
      </w:r>
      <w:r>
        <w:tab/>
      </w:r>
      <w:r>
        <w:tab/>
      </w:r>
      <w:r>
        <w:tab/>
        <w:t>10/14 (CORNER STONE - 1)</w:t>
      </w:r>
    </w:p>
    <w:p w:rsidR="00597EA0" w:rsidRPr="00AD374B" w:rsidRDefault="00597EA0" w:rsidP="00597EA0"/>
    <w:p w:rsidR="00597EA0" w:rsidRPr="00AD374B" w:rsidRDefault="00597EA0" w:rsidP="00597EA0">
      <w:r w:rsidRPr="00AD374B">
        <w:t>4.</w:t>
      </w:r>
      <w:r w:rsidRPr="00AD374B">
        <w:tab/>
        <w:t xml:space="preserve">EXAM  </w:t>
      </w:r>
      <w:r w:rsidRPr="00AD374B">
        <w:tab/>
      </w:r>
      <w:r w:rsidRPr="00AD374B">
        <w:tab/>
      </w:r>
      <w:r w:rsidRPr="00AD374B">
        <w:tab/>
      </w:r>
      <w:r w:rsidRPr="00AD374B">
        <w:tab/>
      </w:r>
      <w:r w:rsidRPr="00AD374B">
        <w:tab/>
        <w:t>10/</w:t>
      </w:r>
      <w:r w:rsidR="002F10E5">
        <w:t>13</w:t>
      </w:r>
    </w:p>
    <w:p w:rsidR="00090D85" w:rsidRDefault="00F42818"/>
    <w:sectPr w:rsidR="00090D85" w:rsidSect="00055A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1E61B5"/>
    <w:multiLevelType w:val="hybridMultilevel"/>
    <w:tmpl w:val="CDF01364"/>
    <w:lvl w:ilvl="0" w:tplc="4C3E3EC6">
      <w:start w:val="1"/>
      <w:numFmt w:val="upperRoman"/>
      <w:pStyle w:val="Heading2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i w:val="0"/>
      </w:rPr>
    </w:lvl>
    <w:lvl w:ilvl="1" w:tplc="AF700EC4">
      <w:start w:val="1"/>
      <w:numFmt w:val="upperLetter"/>
      <w:pStyle w:val="Heading3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62126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85E29980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4B00C432">
      <w:start w:val="1"/>
      <w:numFmt w:val="lowerLetter"/>
      <w:lvlText w:val="%5."/>
      <w:lvlJc w:val="left"/>
      <w:pPr>
        <w:tabs>
          <w:tab w:val="num" w:pos="3960"/>
        </w:tabs>
        <w:ind w:left="3960" w:hanging="72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EA0"/>
    <w:rsid w:val="00055AC4"/>
    <w:rsid w:val="002F10E5"/>
    <w:rsid w:val="00597EA0"/>
    <w:rsid w:val="00751E15"/>
    <w:rsid w:val="00ED5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5:docId w15:val="{D65D5645-EED2-41A8-9D6E-00E2088A7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7E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597EA0"/>
    <w:pPr>
      <w:keepNext/>
      <w:outlineLvl w:val="0"/>
    </w:pPr>
    <w:rPr>
      <w:b/>
      <w:bCs/>
      <w:u w:val="single"/>
    </w:rPr>
  </w:style>
  <w:style w:type="paragraph" w:styleId="Heading2">
    <w:name w:val="heading 2"/>
    <w:basedOn w:val="Normal"/>
    <w:next w:val="Normal"/>
    <w:link w:val="Heading2Char"/>
    <w:qFormat/>
    <w:rsid w:val="00597EA0"/>
    <w:pPr>
      <w:keepNext/>
      <w:numPr>
        <w:numId w:val="1"/>
      </w:numPr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qFormat/>
    <w:rsid w:val="00597EA0"/>
    <w:pPr>
      <w:keepNext/>
      <w:numPr>
        <w:ilvl w:val="1"/>
        <w:numId w:val="1"/>
      </w:numPr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97EA0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customStyle="1" w:styleId="Heading2Char">
    <w:name w:val="Heading 2 Char"/>
    <w:basedOn w:val="DefaultParagraphFont"/>
    <w:link w:val="Heading2"/>
    <w:rsid w:val="00597EA0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597EA0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10E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0E5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319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Richardson</dc:creator>
  <cp:lastModifiedBy>Rebecca Richardson</cp:lastModifiedBy>
  <cp:revision>2</cp:revision>
  <cp:lastPrinted>2016-09-08T12:56:00Z</cp:lastPrinted>
  <dcterms:created xsi:type="dcterms:W3CDTF">2016-09-08T12:57:00Z</dcterms:created>
  <dcterms:modified xsi:type="dcterms:W3CDTF">2016-09-08T12:57:00Z</dcterms:modified>
</cp:coreProperties>
</file>