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24BD" w:rsidRDefault="00A35339">
      <w:r>
        <w:t>Web Activities 21.3        12 points each.</w:t>
      </w:r>
    </w:p>
    <w:p w:rsidR="00A35339" w:rsidRDefault="00A35339"/>
    <w:p w:rsidR="00A35339" w:rsidRDefault="00A35339">
      <w:r>
        <w:t>Go to:</w:t>
      </w:r>
      <w:r w:rsidRPr="00A35339">
        <w:t xml:space="preserve"> </w:t>
      </w:r>
      <w:hyperlink r:id="rId4" w:history="1">
        <w:r w:rsidRPr="00A35339">
          <w:rPr>
            <w:rStyle w:val="Hyperlink"/>
          </w:rPr>
          <w:t>http://www.dailymail.co.uk/news/article-2236694/War-women-Propaganda-postcards-suffragette-era-fierce-battle-fought-American-women-vote--Obama-thank-job.html</w:t>
        </w:r>
      </w:hyperlink>
    </w:p>
    <w:p w:rsidR="00A35339" w:rsidRDefault="00A35339">
      <w:r>
        <w:t>Choose 1 of the anti-suffragist cartoons or images.  Describe it.  What is it saying?  What imagery does it use to make its point? Who do you think the intended audience of these images were?  Why do you feel this way?  EXPLAIN YOUR ANSWERS</w:t>
      </w:r>
    </w:p>
    <w:p w:rsidR="00A35339" w:rsidRDefault="00A35339"/>
    <w:p w:rsidR="00A35339" w:rsidRDefault="00A35339"/>
    <w:p w:rsidR="00A35339" w:rsidRDefault="00A35339"/>
    <w:p w:rsidR="00A35339" w:rsidRDefault="00A35339"/>
    <w:p w:rsidR="00A35339" w:rsidRDefault="00A35339">
      <w:bookmarkStart w:id="0" w:name="_GoBack"/>
      <w:bookmarkEnd w:id="0"/>
    </w:p>
    <w:p w:rsidR="00A35339" w:rsidRDefault="00A35339">
      <w:r>
        <w:t xml:space="preserve">Go to:  </w:t>
      </w:r>
      <w:hyperlink r:id="rId5" w:history="1">
        <w:r w:rsidRPr="00A35339">
          <w:rPr>
            <w:rStyle w:val="Hyperlink"/>
          </w:rPr>
          <w:t>http://historymatters.gmu.edu/d/88/</w:t>
        </w:r>
      </w:hyperlink>
    </w:p>
    <w:p w:rsidR="00A35339" w:rsidRDefault="00A35339">
      <w:r>
        <w:t>Listen to Booker T. Washington’s speech.  What is he saying?  How is he saying it?  What is your opinion of the Atlanta Compromise?  Summarize his speech in your own words.  Why do you think he chose the Atlanta Compromise speech to try to help advance African American?  EXPLAIN</w:t>
      </w:r>
    </w:p>
    <w:sectPr w:rsidR="00A353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339"/>
    <w:rsid w:val="008424BD"/>
    <w:rsid w:val="00A35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176578-CAFE-4A9E-B69E-1C38BE951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53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historymatters.gmu.edu/d/88/" TargetMode="External"/><Relationship Id="rId4" Type="http://schemas.openxmlformats.org/officeDocument/2006/relationships/hyperlink" Target="http://www.dailymail.co.uk/news/article-2236694/War-women-Propaganda-postcards-suffragette-era-fierce-battle-fought-American-women-vote--Obama-thank-job.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150</Words>
  <Characters>857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Richardson</dc:creator>
  <cp:keywords/>
  <dc:description/>
  <cp:lastModifiedBy>Rebecca Richardson</cp:lastModifiedBy>
  <cp:revision>1</cp:revision>
  <dcterms:created xsi:type="dcterms:W3CDTF">2016-10-18T15:51:00Z</dcterms:created>
  <dcterms:modified xsi:type="dcterms:W3CDTF">2016-10-18T16:09:00Z</dcterms:modified>
</cp:coreProperties>
</file>