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050271" w:rsidTr="00050271">
        <w:trPr>
          <w:trHeight w:val="368"/>
        </w:trPr>
        <w:tc>
          <w:tcPr>
            <w:tcW w:w="1870" w:type="dxa"/>
          </w:tcPr>
          <w:p w:rsidR="00050271" w:rsidRDefault="00050271">
            <w:r>
              <w:t>Name</w:t>
            </w:r>
          </w:p>
        </w:tc>
        <w:tc>
          <w:tcPr>
            <w:tcW w:w="1870" w:type="dxa"/>
          </w:tcPr>
          <w:p w:rsidR="00050271" w:rsidRDefault="00050271">
            <w:r>
              <w:t>Dates</w:t>
            </w:r>
          </w:p>
        </w:tc>
        <w:tc>
          <w:tcPr>
            <w:tcW w:w="1870" w:type="dxa"/>
          </w:tcPr>
          <w:p w:rsidR="00050271" w:rsidRDefault="00050271">
            <w:r>
              <w:t xml:space="preserve"> Country</w:t>
            </w:r>
          </w:p>
        </w:tc>
        <w:tc>
          <w:tcPr>
            <w:tcW w:w="1870" w:type="dxa"/>
          </w:tcPr>
          <w:p w:rsidR="00050271" w:rsidRDefault="00050271">
            <w:r>
              <w:t>Books</w:t>
            </w:r>
          </w:p>
        </w:tc>
        <w:tc>
          <w:tcPr>
            <w:tcW w:w="1870" w:type="dxa"/>
          </w:tcPr>
          <w:p w:rsidR="00050271" w:rsidRDefault="00050271">
            <w:r>
              <w:t>Belief/ideas</w:t>
            </w:r>
          </w:p>
        </w:tc>
      </w:tr>
      <w:tr w:rsidR="00050271" w:rsidTr="00050271">
        <w:tc>
          <w:tcPr>
            <w:tcW w:w="1870" w:type="dxa"/>
          </w:tcPr>
          <w:p w:rsidR="00050271" w:rsidRDefault="00050271">
            <w:r>
              <w:t>August Comte</w:t>
            </w:r>
          </w:p>
          <w:p w:rsidR="00050271" w:rsidRDefault="00050271"/>
          <w:p w:rsidR="00050271" w:rsidRDefault="00050271"/>
          <w:p w:rsidR="00050271" w:rsidRDefault="00050271"/>
          <w:p w:rsidR="00050271" w:rsidRDefault="00050271"/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</w:tr>
      <w:tr w:rsidR="00050271" w:rsidTr="00050271">
        <w:tc>
          <w:tcPr>
            <w:tcW w:w="1870" w:type="dxa"/>
          </w:tcPr>
          <w:p w:rsidR="00050271" w:rsidRDefault="00050271">
            <w:r>
              <w:t>Harriet Martineau</w:t>
            </w:r>
          </w:p>
          <w:p w:rsidR="00050271" w:rsidRDefault="00050271"/>
          <w:p w:rsidR="00050271" w:rsidRDefault="00050271"/>
          <w:p w:rsidR="00050271" w:rsidRDefault="00050271"/>
          <w:p w:rsidR="00050271" w:rsidRDefault="00050271"/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</w:tr>
      <w:tr w:rsidR="00050271" w:rsidTr="00050271">
        <w:tc>
          <w:tcPr>
            <w:tcW w:w="1870" w:type="dxa"/>
          </w:tcPr>
          <w:p w:rsidR="00050271" w:rsidRDefault="00050271">
            <w:r>
              <w:t>Karl Marx</w:t>
            </w:r>
          </w:p>
          <w:p w:rsidR="00050271" w:rsidRDefault="00050271"/>
          <w:p w:rsidR="00050271" w:rsidRDefault="00050271"/>
          <w:p w:rsidR="00050271" w:rsidRDefault="00050271"/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</w:tr>
      <w:tr w:rsidR="00050271" w:rsidTr="00050271">
        <w:tc>
          <w:tcPr>
            <w:tcW w:w="1870" w:type="dxa"/>
          </w:tcPr>
          <w:p w:rsidR="00050271" w:rsidRDefault="00050271">
            <w:r>
              <w:t>Herbert Spencer</w:t>
            </w:r>
          </w:p>
          <w:p w:rsidR="00050271" w:rsidRDefault="00050271"/>
          <w:p w:rsidR="00050271" w:rsidRDefault="00050271"/>
          <w:p w:rsidR="00050271" w:rsidRDefault="00050271"/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</w:tr>
      <w:tr w:rsidR="00050271" w:rsidTr="00050271">
        <w:tc>
          <w:tcPr>
            <w:tcW w:w="1870" w:type="dxa"/>
          </w:tcPr>
          <w:p w:rsidR="00050271" w:rsidRDefault="00050271">
            <w:r>
              <w:t>Georg Simmel</w:t>
            </w:r>
          </w:p>
          <w:p w:rsidR="00050271" w:rsidRDefault="00050271"/>
          <w:p w:rsidR="00050271" w:rsidRDefault="00050271"/>
          <w:p w:rsidR="00050271" w:rsidRDefault="00050271"/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</w:tr>
      <w:tr w:rsidR="00050271" w:rsidTr="00050271">
        <w:tc>
          <w:tcPr>
            <w:tcW w:w="1870" w:type="dxa"/>
          </w:tcPr>
          <w:p w:rsidR="00050271" w:rsidRDefault="00050271">
            <w:r>
              <w:t>Emile Durkheim</w:t>
            </w:r>
          </w:p>
          <w:p w:rsidR="00050271" w:rsidRDefault="00050271"/>
          <w:p w:rsidR="00050271" w:rsidRDefault="00050271"/>
          <w:p w:rsidR="00050271" w:rsidRDefault="00050271"/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</w:tr>
      <w:tr w:rsidR="00050271" w:rsidTr="00050271">
        <w:tc>
          <w:tcPr>
            <w:tcW w:w="1870" w:type="dxa"/>
          </w:tcPr>
          <w:p w:rsidR="00050271" w:rsidRDefault="00050271">
            <w:r>
              <w:t>George Herbert Meade</w:t>
            </w:r>
          </w:p>
          <w:p w:rsidR="00050271" w:rsidRDefault="00050271"/>
          <w:p w:rsidR="00050271" w:rsidRDefault="00050271"/>
          <w:p w:rsidR="00050271" w:rsidRDefault="00050271"/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</w:tr>
      <w:tr w:rsidR="00050271" w:rsidTr="00050271">
        <w:tc>
          <w:tcPr>
            <w:tcW w:w="1870" w:type="dxa"/>
          </w:tcPr>
          <w:p w:rsidR="00050271" w:rsidRDefault="00050271">
            <w:r>
              <w:t>Max Webber</w:t>
            </w:r>
          </w:p>
          <w:p w:rsidR="00050271" w:rsidRDefault="00050271"/>
          <w:p w:rsidR="00050271" w:rsidRDefault="00050271"/>
          <w:p w:rsidR="00050271" w:rsidRDefault="00050271"/>
          <w:p w:rsidR="00050271" w:rsidRDefault="00050271"/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  <w:tc>
          <w:tcPr>
            <w:tcW w:w="1870" w:type="dxa"/>
          </w:tcPr>
          <w:p w:rsidR="00050271" w:rsidRDefault="00050271"/>
        </w:tc>
      </w:tr>
    </w:tbl>
    <w:p w:rsidR="00327BCF" w:rsidRDefault="00050271">
      <w:r>
        <w:t xml:space="preserve">2.  </w:t>
      </w:r>
      <w:bookmarkStart w:id="0" w:name="_GoBack"/>
      <w:bookmarkEnd w:id="0"/>
      <w:r>
        <w:t xml:space="preserve">What is the difference between qualitative and quantitative sociology? </w:t>
      </w:r>
    </w:p>
    <w:sectPr w:rsidR="00327B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271"/>
    <w:rsid w:val="00050271"/>
    <w:rsid w:val="00594648"/>
    <w:rsid w:val="00BD5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1B22E"/>
  <w15:chartTrackingRefBased/>
  <w15:docId w15:val="{AB9EEE65-A64D-4F7E-8715-1589755C3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502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2016-08-31T18:02:00Z</dcterms:created>
  <dcterms:modified xsi:type="dcterms:W3CDTF">2016-08-31T18:09:00Z</dcterms:modified>
</cp:coreProperties>
</file>