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2AD" w:rsidRDefault="00683356">
      <w:r>
        <w:t>Guided Reading 30.2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Who were the 3 republican candidates at the Republican national convention in 1968?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Why was Nixon the frontrunner?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Explain Nixon’s “Southern Strategy.”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was the “silent majority?”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How did Nixon appeal to this group?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other promises did Nixon make re Civil Rights, the Vietnam War, Crime, and the Middle Class?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Who was Nixon’s VP pick?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was appealing about Agnew?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event in Vietnam ultimately led to Johnson deciding he wouldn’t seek reelection in 1968?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made Robert Kennedy eventually join the Democratic race?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 xml:space="preserve">Who took up the torch after Johnson resigned?  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Why was Humphrey appealing to the mainstream?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group followed each of the candidates for the Democratic Party?</w:t>
      </w:r>
    </w:p>
    <w:p w:rsidR="00683356" w:rsidRDefault="00683356" w:rsidP="00683356">
      <w:pPr>
        <w:pStyle w:val="ListParagraph"/>
        <w:numPr>
          <w:ilvl w:val="1"/>
          <w:numId w:val="1"/>
        </w:numPr>
      </w:pPr>
      <w:r>
        <w:t>Humphry</w:t>
      </w:r>
    </w:p>
    <w:p w:rsidR="00683356" w:rsidRDefault="00683356" w:rsidP="00683356">
      <w:pPr>
        <w:pStyle w:val="ListParagraph"/>
        <w:numPr>
          <w:ilvl w:val="1"/>
          <w:numId w:val="1"/>
        </w:numPr>
      </w:pPr>
      <w:r>
        <w:t>McCarthy</w:t>
      </w:r>
    </w:p>
    <w:p w:rsidR="00683356" w:rsidRDefault="00683356" w:rsidP="00683356">
      <w:pPr>
        <w:pStyle w:val="ListParagraph"/>
        <w:numPr>
          <w:ilvl w:val="1"/>
          <w:numId w:val="1"/>
        </w:numPr>
      </w:pPr>
      <w:r>
        <w:t>Kennedy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 xml:space="preserve">Who were the </w:t>
      </w:r>
      <w:proofErr w:type="spellStart"/>
      <w:r>
        <w:t>Dixiecrats</w:t>
      </w:r>
      <w:proofErr w:type="spellEnd"/>
      <w:r>
        <w:t>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Who was George Wallace?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 xml:space="preserve">Who were the </w:t>
      </w:r>
      <w:proofErr w:type="spellStart"/>
      <w:r>
        <w:t>Yippies</w:t>
      </w:r>
      <w:proofErr w:type="spellEnd"/>
      <w:r>
        <w:t>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Describe the “Police Riot” that happened at the DNC in 1968.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Who got the nomination?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After Nixon’s election how did he treat the issue of Civil Rights?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How did Nixon deal with the economy?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What’s Stagflation?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was the effect of the Yom Kippur War and the OPEC embargo on oil prices? (Don’t just tell me they went up.  No kidding…)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did congress and local businesses do to conserve gas and oil?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Explain Nixon’s involvement in China.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is Détente?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was SALT?</w:t>
      </w:r>
    </w:p>
    <w:p w:rsidR="00683356" w:rsidRDefault="00683356" w:rsidP="00683356">
      <w:pPr>
        <w:pStyle w:val="ListParagraph"/>
        <w:numPr>
          <w:ilvl w:val="0"/>
          <w:numId w:val="1"/>
        </w:numPr>
      </w:pPr>
      <w:r>
        <w:t>What did it do?</w:t>
      </w:r>
    </w:p>
    <w:p w:rsidR="00683356" w:rsidRDefault="00683356" w:rsidP="00683356">
      <w:pPr>
        <w:pStyle w:val="ListParagraph"/>
      </w:pPr>
      <w:bookmarkStart w:id="0" w:name="_GoBack"/>
      <w:bookmarkEnd w:id="0"/>
    </w:p>
    <w:sectPr w:rsidR="006833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EE3F47"/>
    <w:multiLevelType w:val="hybridMultilevel"/>
    <w:tmpl w:val="FD4E6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356"/>
    <w:rsid w:val="00683356"/>
    <w:rsid w:val="00C8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EA642F-32DF-4B18-9989-953AF702B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3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2017-05-24T16:28:00Z</dcterms:created>
  <dcterms:modified xsi:type="dcterms:W3CDTF">2017-05-24T16:56:00Z</dcterms:modified>
</cp:coreProperties>
</file>