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783369" w14:textId="77777777" w:rsidR="00783471" w:rsidRDefault="007834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  <w:bookmarkStart w:id="0" w:name="_GoBack"/>
      <w:bookmarkEnd w:id="0"/>
    </w:p>
    <w:p w14:paraId="0A59199E" w14:textId="77777777" w:rsidR="00783471" w:rsidRDefault="007834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1738670B" w14:textId="77777777" w:rsidR="00783471" w:rsidRDefault="007834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47D99366" w14:textId="4AE04BAC" w:rsidR="00783471" w:rsidRDefault="007834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  <w:r>
        <w:rPr>
          <w:noProof/>
        </w:rPr>
        <w:drawing>
          <wp:inline distT="0" distB="0" distL="0" distR="0" wp14:anchorId="19C3E7B8" wp14:editId="6A02C3D2">
            <wp:extent cx="8991600" cy="63338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889" r="13657"/>
                    <a:stretch/>
                  </pic:blipFill>
                  <pic:spPr bwMode="auto">
                    <a:xfrm>
                      <a:off x="0" y="0"/>
                      <a:ext cx="8999359" cy="6339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BD1A52" w14:textId="77777777" w:rsidR="00F13894" w:rsidRDefault="00F1389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69A7AECD" w14:textId="77777777" w:rsidR="00F13894" w:rsidRDefault="00F1389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60E9E7B4" w14:textId="77777777" w:rsidR="00F13894" w:rsidRDefault="00F1389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086AE08D" w14:textId="77777777" w:rsidR="00F13894" w:rsidRDefault="00F1389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073533E1" w14:textId="77777777" w:rsidR="00F13894" w:rsidRDefault="00F1389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</w:p>
    <w:p w14:paraId="1F13EA20" w14:textId="77777777" w:rsidR="00F13894" w:rsidRDefault="00F1389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E9E900"/>
          <w:sz w:val="30"/>
          <w:szCs w:val="30"/>
        </w:rPr>
      </w:pPr>
    </w:p>
    <w:sectPr w:rsidR="00F13894" w:rsidSect="00783471">
      <w:pgSz w:w="15840" w:h="12240" w:orient="landscape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06A"/>
    <w:rsid w:val="0004006A"/>
    <w:rsid w:val="000B4BAD"/>
    <w:rsid w:val="00783471"/>
    <w:rsid w:val="00F13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53644A-D0A4-423B-973C-9F389D3D8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89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8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Richardson</dc:creator>
  <cp:lastModifiedBy>Rebecca Richardson</cp:lastModifiedBy>
  <cp:revision>2</cp:revision>
  <cp:lastPrinted>2019-06-04T12:37:00Z</cp:lastPrinted>
  <dcterms:created xsi:type="dcterms:W3CDTF">2019-06-04T13:22:00Z</dcterms:created>
  <dcterms:modified xsi:type="dcterms:W3CDTF">2019-06-04T13:22:00Z</dcterms:modified>
</cp:coreProperties>
</file>